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662864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65"/>
        <w:gridCol w:w="117"/>
        <w:gridCol w:w="355"/>
        <w:gridCol w:w="173"/>
        <w:gridCol w:w="528"/>
        <w:gridCol w:w="321"/>
        <w:gridCol w:w="36"/>
        <w:gridCol w:w="171"/>
        <w:gridCol w:w="179"/>
        <w:gridCol w:w="349"/>
        <w:gridCol w:w="528"/>
        <w:gridCol w:w="533"/>
        <w:gridCol w:w="850"/>
        <w:gridCol w:w="4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0"/>
        <w:gridCol w:w="6"/>
      </w:tblGrid>
      <w:tr w:rsidR="00B87306" w:rsidRPr="00662864" w:rsidTr="004726AF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9"/>
            <w:vAlign w:val="center"/>
          </w:tcPr>
          <w:p w:rsidR="00B87306" w:rsidRPr="00662864" w:rsidRDefault="0042296B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RURAL DEVELOPMENT AND AGRARIAN REFORM</w:t>
            </w:r>
          </w:p>
        </w:tc>
      </w:tr>
      <w:tr w:rsidR="003D4E3C" w:rsidRPr="00662864" w:rsidTr="004726AF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9"/>
            <w:vAlign w:val="center"/>
          </w:tcPr>
          <w:p w:rsidR="003D4E3C" w:rsidRPr="00662864" w:rsidRDefault="0053709C" w:rsidP="009D2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CONSTRUCTION OF A MULTIPURPOSE SHED ON KLEINSMIDT FARM IN THE SUNDAYS RIVER VALLEY LOCAL MUNICIPALITY.</w:t>
            </w:r>
          </w:p>
        </w:tc>
      </w:tr>
      <w:tr w:rsidR="00B87306" w:rsidRPr="00662864" w:rsidTr="004726AF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9"/>
            <w:vAlign w:val="center"/>
          </w:tcPr>
          <w:p w:rsidR="00B87306" w:rsidRPr="00662864" w:rsidRDefault="000F5A16" w:rsidP="004D30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SCMU8-</w:t>
            </w:r>
            <w:r w:rsidR="0053709C">
              <w:rPr>
                <w:sz w:val="22"/>
                <w:szCs w:val="22"/>
              </w:rPr>
              <w:t>1</w:t>
            </w:r>
            <w:r w:rsidR="004D30E6">
              <w:rPr>
                <w:sz w:val="22"/>
                <w:szCs w:val="22"/>
              </w:rPr>
              <w:t>8</w:t>
            </w:r>
            <w:r w:rsidR="0053709C">
              <w:rPr>
                <w:sz w:val="22"/>
                <w:szCs w:val="22"/>
              </w:rPr>
              <w:t>/19-0099</w:t>
            </w:r>
          </w:p>
        </w:tc>
      </w:tr>
      <w:tr w:rsidR="006B3922" w:rsidRPr="00662864" w:rsidTr="004726AF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3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3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3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606" w:type="dxa"/>
            <w:gridSpan w:val="2"/>
            <w:vAlign w:val="center"/>
          </w:tcPr>
          <w:p w:rsidR="00535A28" w:rsidRPr="00535A28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162CB7" w:rsidRPr="00662864" w:rsidTr="004726AF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08" w:type="dxa"/>
            <w:gridSpan w:val="6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4" w:type="dxa"/>
            <w:gridSpan w:val="3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4"/>
            <w:vAlign w:val="center"/>
          </w:tcPr>
          <w:p w:rsidR="00535A28" w:rsidRPr="00535A28" w:rsidRDefault="008A42F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990226" w:rsidRPr="00662864" w:rsidTr="004726AF">
        <w:trPr>
          <w:trHeight w:val="440"/>
        </w:trPr>
        <w:tc>
          <w:tcPr>
            <w:tcW w:w="3074" w:type="dxa"/>
            <w:vAlign w:val="center"/>
          </w:tcPr>
          <w:p w:rsidR="00990226" w:rsidRPr="00662864" w:rsidRDefault="00990226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5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08" w:type="dxa"/>
            <w:gridSpan w:val="6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3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4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990226" w:rsidRPr="00662864" w:rsidTr="004726AF">
        <w:trPr>
          <w:trHeight w:val="440"/>
        </w:trPr>
        <w:tc>
          <w:tcPr>
            <w:tcW w:w="3074" w:type="dxa"/>
            <w:vAlign w:val="center"/>
          </w:tcPr>
          <w:p w:rsidR="00990226" w:rsidRDefault="00990226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08" w:type="dxa"/>
            <w:gridSpan w:val="5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08" w:type="dxa"/>
            <w:gridSpan w:val="6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1414" w:type="dxa"/>
            <w:gridSpan w:val="3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4"/>
            <w:vAlign w:val="center"/>
          </w:tcPr>
          <w:p w:rsidR="00990226" w:rsidRDefault="0087518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662864" w:rsidTr="004726AF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6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8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2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0F5A16" w:rsidRPr="00662864" w:rsidTr="004726AF">
        <w:trPr>
          <w:trHeight w:val="368"/>
        </w:trPr>
        <w:tc>
          <w:tcPr>
            <w:tcW w:w="5353" w:type="dxa"/>
            <w:gridSpan w:val="4"/>
            <w:vAlign w:val="center"/>
          </w:tcPr>
          <w:p w:rsidR="001B0E79" w:rsidRDefault="001B0E79" w:rsidP="00CE3C9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F5A16" w:rsidRDefault="00875187" w:rsidP="00CE3C9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Lukhanyiselo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General Trading</w:t>
            </w:r>
          </w:p>
          <w:p w:rsidR="001B0E79" w:rsidRDefault="001B0E79" w:rsidP="00CE3C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F5A16" w:rsidRDefault="00875187" w:rsidP="00CE3C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94" w:type="dxa"/>
            <w:gridSpan w:val="8"/>
          </w:tcPr>
          <w:p w:rsidR="001B0E79" w:rsidRDefault="001B0E79" w:rsidP="00CE3C94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F5A16" w:rsidRDefault="00875187" w:rsidP="00CE3C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R604 680.03</w:t>
            </w:r>
          </w:p>
        </w:tc>
        <w:tc>
          <w:tcPr>
            <w:tcW w:w="4818" w:type="dxa"/>
            <w:gridSpan w:val="12"/>
          </w:tcPr>
          <w:p w:rsidR="009D2C88" w:rsidRDefault="009749C2" w:rsidP="00CE3C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0B4B82"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  <w:p w:rsidR="00EA2FE2" w:rsidRDefault="000672F1" w:rsidP="00CE3C9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T. Kali, T.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Tshikila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</w:p>
        </w:tc>
      </w:tr>
      <w:tr w:rsidR="00C00DAE" w:rsidRPr="00662864" w:rsidTr="004726AF">
        <w:trPr>
          <w:gridAfter w:val="1"/>
          <w:wAfter w:w="6" w:type="dxa"/>
          <w:trHeight w:val="350"/>
        </w:trPr>
        <w:tc>
          <w:tcPr>
            <w:tcW w:w="5418" w:type="dxa"/>
            <w:gridSpan w:val="5"/>
            <w:shd w:val="clear" w:color="auto" w:fill="C00000"/>
            <w:vAlign w:val="center"/>
          </w:tcPr>
          <w:p w:rsidR="00C00DAE" w:rsidRPr="00662864" w:rsidRDefault="00C00DAE" w:rsidP="00211D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Name of 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un</w:t>
            </w: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successful bidder</w:t>
            </w: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30" w:type="dxa"/>
            <w:gridSpan w:val="6"/>
            <w:shd w:val="clear" w:color="auto" w:fill="C00000"/>
          </w:tcPr>
          <w:p w:rsidR="00C00DAE" w:rsidRPr="00662864" w:rsidRDefault="00C00DAE" w:rsidP="00211D0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gridSpan w:val="6"/>
            <w:shd w:val="clear" w:color="auto" w:fill="C00000"/>
            <w:vAlign w:val="center"/>
          </w:tcPr>
          <w:p w:rsidR="00C00DAE" w:rsidRPr="00662864" w:rsidRDefault="00C00DAE" w:rsidP="00211D0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gridSpan w:val="12"/>
            <w:shd w:val="clear" w:color="auto" w:fill="C00000"/>
            <w:vAlign w:val="center"/>
          </w:tcPr>
          <w:p w:rsidR="00C00DAE" w:rsidRPr="00662864" w:rsidRDefault="00924915" w:rsidP="00211D0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C00DAE" w:rsidRPr="00662864" w:rsidTr="004726AF">
        <w:trPr>
          <w:gridAfter w:val="1"/>
          <w:wAfter w:w="6" w:type="dxa"/>
          <w:trHeight w:val="350"/>
        </w:trPr>
        <w:tc>
          <w:tcPr>
            <w:tcW w:w="5418" w:type="dxa"/>
            <w:gridSpan w:val="5"/>
            <w:vAlign w:val="center"/>
          </w:tcPr>
          <w:p w:rsidR="001B0E79" w:rsidRDefault="001B0E79" w:rsidP="00211D0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00DAE" w:rsidRDefault="009749C2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Hyman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Masterfence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JV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Beez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Business Investments</w:t>
            </w:r>
          </w:p>
          <w:p w:rsidR="001B0E79" w:rsidRPr="00662864" w:rsidRDefault="001B0E79" w:rsidP="00211D0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1B0E79" w:rsidRDefault="001B0E79" w:rsidP="001B0E7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00DAE" w:rsidRPr="00662864" w:rsidRDefault="009749C2" w:rsidP="001B0E7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94.92</w:t>
            </w:r>
          </w:p>
        </w:tc>
        <w:tc>
          <w:tcPr>
            <w:tcW w:w="2610" w:type="dxa"/>
            <w:gridSpan w:val="6"/>
            <w:vAlign w:val="center"/>
          </w:tcPr>
          <w:p w:rsidR="00C00DAE" w:rsidRPr="0066286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R643 078.27</w:t>
            </w:r>
          </w:p>
        </w:tc>
        <w:tc>
          <w:tcPr>
            <w:tcW w:w="4860" w:type="dxa"/>
            <w:gridSpan w:val="12"/>
          </w:tcPr>
          <w:p w:rsidR="001B0E79" w:rsidRDefault="001B0E79" w:rsidP="00211D0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D2C88" w:rsidRPr="0066286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L.B.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Mbene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S.J. Hyman, N.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Ntshanyana</w:t>
            </w:r>
            <w:proofErr w:type="spellEnd"/>
          </w:p>
        </w:tc>
      </w:tr>
      <w:tr w:rsidR="00C00DAE" w:rsidRPr="00662864" w:rsidTr="004726AF">
        <w:trPr>
          <w:gridAfter w:val="1"/>
          <w:wAfter w:w="6" w:type="dxa"/>
          <w:trHeight w:val="350"/>
        </w:trPr>
        <w:tc>
          <w:tcPr>
            <w:tcW w:w="5418" w:type="dxa"/>
            <w:gridSpan w:val="5"/>
            <w:vAlign w:val="center"/>
          </w:tcPr>
          <w:p w:rsidR="001B0E79" w:rsidRDefault="001B0E79" w:rsidP="00211D0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00DAE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Take 5 Construction and projects</w:t>
            </w:r>
          </w:p>
          <w:p w:rsidR="001B0E79" w:rsidRPr="00662864" w:rsidRDefault="001B0E79" w:rsidP="00211D0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1B0E79" w:rsidRDefault="001B0E79" w:rsidP="001B0E79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00DAE" w:rsidRPr="00662864" w:rsidRDefault="00911FA6" w:rsidP="001B0E7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92.14</w:t>
            </w:r>
          </w:p>
        </w:tc>
        <w:tc>
          <w:tcPr>
            <w:tcW w:w="2610" w:type="dxa"/>
            <w:gridSpan w:val="6"/>
            <w:vAlign w:val="center"/>
          </w:tcPr>
          <w:p w:rsidR="00C00DAE" w:rsidRPr="0066286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R664 125.00</w:t>
            </w:r>
          </w:p>
        </w:tc>
        <w:tc>
          <w:tcPr>
            <w:tcW w:w="4860" w:type="dxa"/>
            <w:gridSpan w:val="12"/>
          </w:tcPr>
          <w:p w:rsidR="001B0E79" w:rsidRDefault="001B0E79" w:rsidP="00211D0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C00DAE" w:rsidRPr="00662864" w:rsidRDefault="00911FA6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R. De Vos</w:t>
            </w:r>
          </w:p>
        </w:tc>
      </w:tr>
      <w:tr w:rsidR="00F44CF5" w:rsidRPr="00662864" w:rsidTr="00FB3D3B">
        <w:trPr>
          <w:gridAfter w:val="1"/>
          <w:wAfter w:w="6" w:type="dxa"/>
          <w:trHeight w:val="350"/>
        </w:trPr>
        <w:tc>
          <w:tcPr>
            <w:tcW w:w="5418" w:type="dxa"/>
            <w:gridSpan w:val="5"/>
            <w:vAlign w:val="center"/>
          </w:tcPr>
          <w:p w:rsidR="001B0E79" w:rsidRDefault="001B0E79" w:rsidP="00170C3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44CF5" w:rsidRDefault="00C84E24" w:rsidP="00170C3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Hina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Projects Pty Ltd</w:t>
            </w:r>
          </w:p>
          <w:p w:rsidR="001B0E79" w:rsidRPr="00662864" w:rsidRDefault="001B0E79" w:rsidP="00170C3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0" w:type="dxa"/>
            <w:gridSpan w:val="6"/>
          </w:tcPr>
          <w:p w:rsidR="001B0E79" w:rsidRDefault="001B0E79" w:rsidP="001B0E79">
            <w:pPr>
              <w:spacing w:after="120"/>
              <w:rPr>
                <w:rFonts w:ascii="Cambria" w:hAnsi="Cambria" w:cs="Arial"/>
                <w:sz w:val="22"/>
                <w:szCs w:val="22"/>
              </w:rPr>
            </w:pPr>
          </w:p>
          <w:p w:rsidR="00F44CF5" w:rsidRPr="00911FA6" w:rsidRDefault="00911FA6" w:rsidP="001B0E79">
            <w:pPr>
              <w:spacing w:after="120"/>
              <w:rPr>
                <w:rFonts w:ascii="Cambria" w:hAnsi="Cambria" w:cs="Arial"/>
                <w:sz w:val="22"/>
                <w:szCs w:val="22"/>
              </w:rPr>
            </w:pPr>
            <w:r w:rsidRPr="00911FA6">
              <w:rPr>
                <w:rFonts w:ascii="Cambria" w:hAnsi="Cambria" w:cs="Arial"/>
                <w:sz w:val="22"/>
                <w:szCs w:val="22"/>
              </w:rPr>
              <w:t>89.51</w:t>
            </w:r>
          </w:p>
        </w:tc>
        <w:tc>
          <w:tcPr>
            <w:tcW w:w="2610" w:type="dxa"/>
            <w:gridSpan w:val="6"/>
          </w:tcPr>
          <w:p w:rsidR="001B0E79" w:rsidRDefault="001B0E79" w:rsidP="00170C3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44CF5" w:rsidRPr="00662864" w:rsidRDefault="00C84E24" w:rsidP="00170C3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R684 000.45</w:t>
            </w:r>
          </w:p>
        </w:tc>
        <w:tc>
          <w:tcPr>
            <w:tcW w:w="4860" w:type="dxa"/>
            <w:gridSpan w:val="12"/>
          </w:tcPr>
          <w:p w:rsidR="001B0E79" w:rsidRDefault="001B0E79" w:rsidP="00170C33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44CF5" w:rsidRPr="00662864" w:rsidRDefault="00911FA6" w:rsidP="00170C3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Hina</w:t>
            </w:r>
            <w:proofErr w:type="spellEnd"/>
          </w:p>
        </w:tc>
      </w:tr>
      <w:tr w:rsidR="00F44CF5" w:rsidRPr="00662864" w:rsidTr="00F44CF5">
        <w:trPr>
          <w:gridAfter w:val="1"/>
          <w:wAfter w:w="6" w:type="dxa"/>
          <w:trHeight w:val="760"/>
        </w:trPr>
        <w:tc>
          <w:tcPr>
            <w:tcW w:w="5418" w:type="dxa"/>
            <w:gridSpan w:val="5"/>
            <w:vAlign w:val="center"/>
          </w:tcPr>
          <w:p w:rsidR="00F44CF5" w:rsidRPr="0066286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lastRenderedPageBreak/>
              <w:t>Liyagistix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Pty Ltd JV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Tiasec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Pty Ltd</w:t>
            </w:r>
          </w:p>
        </w:tc>
        <w:tc>
          <w:tcPr>
            <w:tcW w:w="1530" w:type="dxa"/>
            <w:gridSpan w:val="6"/>
          </w:tcPr>
          <w:p w:rsidR="00911FA6" w:rsidRDefault="00911FA6" w:rsidP="00170C33">
            <w:pPr>
              <w:spacing w:after="120"/>
              <w:ind w:left="720" w:hanging="720"/>
              <w:rPr>
                <w:rFonts w:ascii="Cambria" w:hAnsi="Cambria" w:cs="Arial"/>
                <w:sz w:val="22"/>
                <w:szCs w:val="22"/>
              </w:rPr>
            </w:pPr>
          </w:p>
          <w:p w:rsidR="00F44CF5" w:rsidRPr="00911FA6" w:rsidRDefault="00911FA6" w:rsidP="00170C33">
            <w:pPr>
              <w:spacing w:after="120"/>
              <w:ind w:left="720" w:hanging="7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87.16</w:t>
            </w:r>
          </w:p>
        </w:tc>
        <w:tc>
          <w:tcPr>
            <w:tcW w:w="2610" w:type="dxa"/>
            <w:gridSpan w:val="6"/>
            <w:vAlign w:val="center"/>
          </w:tcPr>
          <w:p w:rsidR="00F44CF5" w:rsidRPr="0066286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R701 713.95</w:t>
            </w:r>
          </w:p>
        </w:tc>
        <w:tc>
          <w:tcPr>
            <w:tcW w:w="4860" w:type="dxa"/>
            <w:gridSpan w:val="12"/>
          </w:tcPr>
          <w:p w:rsidR="001B0E79" w:rsidRDefault="001B0E79" w:rsidP="00211D0C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44CF5" w:rsidRPr="00662864" w:rsidRDefault="00911FA6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N. U.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Njezula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Sohaba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F44CF5" w:rsidRPr="00662864" w:rsidTr="00F44CF5">
        <w:trPr>
          <w:gridAfter w:val="1"/>
          <w:wAfter w:w="6" w:type="dxa"/>
          <w:trHeight w:val="860"/>
        </w:trPr>
        <w:tc>
          <w:tcPr>
            <w:tcW w:w="5418" w:type="dxa"/>
            <w:gridSpan w:val="5"/>
            <w:vAlign w:val="center"/>
          </w:tcPr>
          <w:p w:rsidR="00F44CF5" w:rsidRPr="0066286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Lugedleni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Trading Enterprise CC</w:t>
            </w:r>
          </w:p>
        </w:tc>
        <w:tc>
          <w:tcPr>
            <w:tcW w:w="1530" w:type="dxa"/>
            <w:gridSpan w:val="6"/>
          </w:tcPr>
          <w:p w:rsidR="001B0E79" w:rsidRDefault="001B0E79" w:rsidP="00211D0C">
            <w:pPr>
              <w:rPr>
                <w:rFonts w:ascii="Cambria" w:hAnsi="Cambria"/>
                <w:sz w:val="22"/>
                <w:szCs w:val="22"/>
              </w:rPr>
            </w:pPr>
          </w:p>
          <w:p w:rsidR="00F44CF5" w:rsidRPr="00911FA6" w:rsidRDefault="00911FA6" w:rsidP="00211D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84.19</w:t>
            </w:r>
          </w:p>
        </w:tc>
        <w:tc>
          <w:tcPr>
            <w:tcW w:w="2610" w:type="dxa"/>
            <w:gridSpan w:val="6"/>
            <w:vAlign w:val="center"/>
          </w:tcPr>
          <w:p w:rsidR="00F44CF5" w:rsidRPr="0066286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R724 160.32</w:t>
            </w:r>
          </w:p>
        </w:tc>
        <w:tc>
          <w:tcPr>
            <w:tcW w:w="4860" w:type="dxa"/>
            <w:gridSpan w:val="12"/>
          </w:tcPr>
          <w:p w:rsidR="001B0E79" w:rsidRDefault="001B0E79" w:rsidP="004726A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F44CF5" w:rsidRPr="00662864" w:rsidRDefault="00911FA6" w:rsidP="004726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Nojulumba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Z.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Nojulumba</w:t>
            </w:r>
            <w:proofErr w:type="spellEnd"/>
          </w:p>
        </w:tc>
      </w:tr>
      <w:tr w:rsidR="00C84E24" w:rsidRPr="00662864" w:rsidTr="00F44CF5">
        <w:trPr>
          <w:gridAfter w:val="1"/>
          <w:wAfter w:w="6" w:type="dxa"/>
          <w:trHeight w:val="860"/>
        </w:trPr>
        <w:tc>
          <w:tcPr>
            <w:tcW w:w="5418" w:type="dxa"/>
            <w:gridSpan w:val="5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Mntwapi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Construction JV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Lilikon</w:t>
            </w:r>
            <w:proofErr w:type="spellEnd"/>
          </w:p>
        </w:tc>
        <w:tc>
          <w:tcPr>
            <w:tcW w:w="1530" w:type="dxa"/>
            <w:gridSpan w:val="6"/>
          </w:tcPr>
          <w:p w:rsidR="00C84E24" w:rsidRDefault="00C84E24" w:rsidP="00211D0C">
            <w:pPr>
              <w:rPr>
                <w:rFonts w:ascii="Cambria" w:hAnsi="Cambria"/>
                <w:sz w:val="22"/>
                <w:szCs w:val="22"/>
              </w:rPr>
            </w:pPr>
          </w:p>
          <w:p w:rsidR="001B0E79" w:rsidRPr="00911FA6" w:rsidRDefault="001B0E79" w:rsidP="00211D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80.79</w:t>
            </w:r>
          </w:p>
        </w:tc>
        <w:tc>
          <w:tcPr>
            <w:tcW w:w="2610" w:type="dxa"/>
            <w:gridSpan w:val="6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R749 857.50</w:t>
            </w:r>
          </w:p>
        </w:tc>
        <w:tc>
          <w:tcPr>
            <w:tcW w:w="4860" w:type="dxa"/>
            <w:gridSpan w:val="12"/>
          </w:tcPr>
          <w:p w:rsidR="00C84E24" w:rsidRDefault="00C84E24" w:rsidP="004726A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11FA6" w:rsidRPr="00662864" w:rsidRDefault="00911FA6" w:rsidP="004726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Mntwapi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N.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Mntwapi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M.T.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Nkonza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N. L.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Nkonza</w:t>
            </w:r>
            <w:proofErr w:type="spellEnd"/>
          </w:p>
        </w:tc>
      </w:tr>
      <w:tr w:rsidR="00C84E24" w:rsidRPr="00662864" w:rsidTr="00F44CF5">
        <w:trPr>
          <w:gridAfter w:val="1"/>
          <w:wAfter w:w="6" w:type="dxa"/>
          <w:trHeight w:val="860"/>
        </w:trPr>
        <w:tc>
          <w:tcPr>
            <w:tcW w:w="5418" w:type="dxa"/>
            <w:gridSpan w:val="5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Icebo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General Services</w:t>
            </w:r>
          </w:p>
        </w:tc>
        <w:tc>
          <w:tcPr>
            <w:tcW w:w="1530" w:type="dxa"/>
            <w:gridSpan w:val="6"/>
          </w:tcPr>
          <w:p w:rsidR="00C84E24" w:rsidRDefault="00C84E24" w:rsidP="00211D0C">
            <w:pPr>
              <w:rPr>
                <w:rFonts w:ascii="Cambria" w:hAnsi="Cambria"/>
                <w:sz w:val="22"/>
                <w:szCs w:val="22"/>
              </w:rPr>
            </w:pPr>
          </w:p>
          <w:p w:rsidR="001B0E79" w:rsidRPr="00911FA6" w:rsidRDefault="001B0E79" w:rsidP="00211D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75.52</w:t>
            </w:r>
          </w:p>
        </w:tc>
        <w:tc>
          <w:tcPr>
            <w:tcW w:w="2610" w:type="dxa"/>
            <w:gridSpan w:val="6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R812 374.87</w:t>
            </w:r>
          </w:p>
        </w:tc>
        <w:tc>
          <w:tcPr>
            <w:tcW w:w="4860" w:type="dxa"/>
            <w:gridSpan w:val="12"/>
          </w:tcPr>
          <w:p w:rsidR="00C84E24" w:rsidRDefault="00C84E24" w:rsidP="004726A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911FA6" w:rsidRPr="00662864" w:rsidRDefault="00911FA6" w:rsidP="004726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S.G. </w:t>
            </w:r>
            <w:proofErr w:type="spellStart"/>
            <w:r w:rsidR="001B0E79">
              <w:rPr>
                <w:rFonts w:asciiTheme="majorHAnsi" w:hAnsiTheme="majorHAnsi"/>
                <w:sz w:val="22"/>
                <w:szCs w:val="22"/>
              </w:rPr>
              <w:t>Qusheka</w:t>
            </w:r>
            <w:proofErr w:type="spellEnd"/>
            <w:r w:rsidR="001B0E79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="001B0E79">
              <w:rPr>
                <w:rFonts w:asciiTheme="majorHAnsi" w:hAnsiTheme="majorHAnsi"/>
                <w:sz w:val="22"/>
                <w:szCs w:val="22"/>
              </w:rPr>
              <w:t>N.Jacobs</w:t>
            </w:r>
            <w:proofErr w:type="spellEnd"/>
          </w:p>
        </w:tc>
      </w:tr>
      <w:tr w:rsidR="00C84E24" w:rsidRPr="00662864" w:rsidTr="00F44CF5">
        <w:trPr>
          <w:gridAfter w:val="1"/>
          <w:wAfter w:w="6" w:type="dxa"/>
          <w:trHeight w:val="860"/>
        </w:trPr>
        <w:tc>
          <w:tcPr>
            <w:tcW w:w="5418" w:type="dxa"/>
            <w:gridSpan w:val="5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Siyahluma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Masukwini</w:t>
            </w:r>
            <w:proofErr w:type="spellEnd"/>
            <w:r w:rsidR="001B0E79">
              <w:rPr>
                <w:rFonts w:asciiTheme="majorHAnsi" w:hAnsiTheme="majorHAnsi"/>
                <w:sz w:val="22"/>
                <w:szCs w:val="22"/>
              </w:rPr>
              <w:t xml:space="preserve"> Trading</w:t>
            </w:r>
          </w:p>
        </w:tc>
        <w:tc>
          <w:tcPr>
            <w:tcW w:w="1530" w:type="dxa"/>
            <w:gridSpan w:val="6"/>
          </w:tcPr>
          <w:p w:rsidR="00C84E24" w:rsidRPr="00911FA6" w:rsidRDefault="00C84E24" w:rsidP="00211D0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gridSpan w:val="6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R577 384.34</w:t>
            </w:r>
          </w:p>
        </w:tc>
        <w:tc>
          <w:tcPr>
            <w:tcW w:w="4860" w:type="dxa"/>
            <w:gridSpan w:val="12"/>
          </w:tcPr>
          <w:p w:rsidR="00C84E24" w:rsidRDefault="00C84E24" w:rsidP="004726A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B0E79" w:rsidRPr="00662864" w:rsidRDefault="001B0E79" w:rsidP="004726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G.P.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Gcakasi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B. I.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Hashi</w:t>
            </w:r>
            <w:proofErr w:type="spellEnd"/>
          </w:p>
        </w:tc>
      </w:tr>
      <w:tr w:rsidR="00C84E24" w:rsidRPr="00662864" w:rsidTr="00F44CF5">
        <w:trPr>
          <w:gridAfter w:val="1"/>
          <w:wAfter w:w="6" w:type="dxa"/>
          <w:trHeight w:val="860"/>
        </w:trPr>
        <w:tc>
          <w:tcPr>
            <w:tcW w:w="5418" w:type="dxa"/>
            <w:gridSpan w:val="5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Silive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Comprehensive</w:t>
            </w:r>
          </w:p>
        </w:tc>
        <w:tc>
          <w:tcPr>
            <w:tcW w:w="1530" w:type="dxa"/>
            <w:gridSpan w:val="6"/>
          </w:tcPr>
          <w:p w:rsidR="00C84E24" w:rsidRPr="00911FA6" w:rsidRDefault="00C84E24" w:rsidP="00211D0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gridSpan w:val="6"/>
            <w:vAlign w:val="center"/>
          </w:tcPr>
          <w:p w:rsidR="00C84E24" w:rsidRDefault="00C84E24" w:rsidP="00211D0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R568 247.10</w:t>
            </w:r>
          </w:p>
        </w:tc>
        <w:tc>
          <w:tcPr>
            <w:tcW w:w="4860" w:type="dxa"/>
            <w:gridSpan w:val="12"/>
          </w:tcPr>
          <w:p w:rsidR="00C84E24" w:rsidRDefault="00C84E24" w:rsidP="004726AF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B0E79" w:rsidRPr="00662864" w:rsidRDefault="001B0E79" w:rsidP="004726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V.S.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Sifanele</w:t>
            </w:r>
            <w:proofErr w:type="spellEnd"/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1B" w:rsidRDefault="00DE561B" w:rsidP="00F43651">
      <w:pPr>
        <w:spacing w:after="0" w:line="240" w:lineRule="auto"/>
      </w:pPr>
      <w:r>
        <w:separator/>
      </w:r>
    </w:p>
  </w:endnote>
  <w:endnote w:type="continuationSeparator" w:id="0">
    <w:p w:rsidR="00DE561B" w:rsidRDefault="00DE561B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1B" w:rsidRDefault="00DE561B" w:rsidP="00F43651">
      <w:pPr>
        <w:spacing w:after="0" w:line="240" w:lineRule="auto"/>
      </w:pPr>
      <w:r>
        <w:separator/>
      </w:r>
    </w:p>
  </w:footnote>
  <w:footnote w:type="continuationSeparator" w:id="0">
    <w:p w:rsidR="00DE561B" w:rsidRDefault="00DE561B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672F1"/>
    <w:rsid w:val="000A7870"/>
    <w:rsid w:val="000B4B82"/>
    <w:rsid w:val="000D49AD"/>
    <w:rsid w:val="000D6826"/>
    <w:rsid w:val="000F5A16"/>
    <w:rsid w:val="00162CB7"/>
    <w:rsid w:val="0017106C"/>
    <w:rsid w:val="001B0E79"/>
    <w:rsid w:val="001F439B"/>
    <w:rsid w:val="00240592"/>
    <w:rsid w:val="00257E2F"/>
    <w:rsid w:val="00274C91"/>
    <w:rsid w:val="002D079E"/>
    <w:rsid w:val="00363AAF"/>
    <w:rsid w:val="003B41FB"/>
    <w:rsid w:val="003D4E3C"/>
    <w:rsid w:val="004224DF"/>
    <w:rsid w:val="0042296B"/>
    <w:rsid w:val="00440C5C"/>
    <w:rsid w:val="00441AF1"/>
    <w:rsid w:val="00467613"/>
    <w:rsid w:val="004726AF"/>
    <w:rsid w:val="004D2877"/>
    <w:rsid w:val="004D30E6"/>
    <w:rsid w:val="004D3886"/>
    <w:rsid w:val="00535A28"/>
    <w:rsid w:val="0053709C"/>
    <w:rsid w:val="005C7099"/>
    <w:rsid w:val="00662864"/>
    <w:rsid w:val="006B13E2"/>
    <w:rsid w:val="006B3922"/>
    <w:rsid w:val="006C0238"/>
    <w:rsid w:val="006D26DE"/>
    <w:rsid w:val="0070418B"/>
    <w:rsid w:val="00780D6D"/>
    <w:rsid w:val="007A6127"/>
    <w:rsid w:val="007C5FA8"/>
    <w:rsid w:val="0080036D"/>
    <w:rsid w:val="00815E9E"/>
    <w:rsid w:val="00875187"/>
    <w:rsid w:val="008A42F9"/>
    <w:rsid w:val="008B50CF"/>
    <w:rsid w:val="00911FA6"/>
    <w:rsid w:val="00924915"/>
    <w:rsid w:val="009749C2"/>
    <w:rsid w:val="00990226"/>
    <w:rsid w:val="00994830"/>
    <w:rsid w:val="009B3969"/>
    <w:rsid w:val="009D2C88"/>
    <w:rsid w:val="009D49CD"/>
    <w:rsid w:val="009F2216"/>
    <w:rsid w:val="009F4F78"/>
    <w:rsid w:val="00A161B1"/>
    <w:rsid w:val="00A3054C"/>
    <w:rsid w:val="00A873BD"/>
    <w:rsid w:val="00AA64C8"/>
    <w:rsid w:val="00B270F9"/>
    <w:rsid w:val="00B36525"/>
    <w:rsid w:val="00B87306"/>
    <w:rsid w:val="00B95B20"/>
    <w:rsid w:val="00BF410E"/>
    <w:rsid w:val="00C00DAE"/>
    <w:rsid w:val="00C05891"/>
    <w:rsid w:val="00C47466"/>
    <w:rsid w:val="00C47612"/>
    <w:rsid w:val="00C5751D"/>
    <w:rsid w:val="00C7159B"/>
    <w:rsid w:val="00C84E24"/>
    <w:rsid w:val="00C9294D"/>
    <w:rsid w:val="00CD05BE"/>
    <w:rsid w:val="00CE3C94"/>
    <w:rsid w:val="00D03459"/>
    <w:rsid w:val="00D55C2B"/>
    <w:rsid w:val="00D61EBB"/>
    <w:rsid w:val="00DC35B9"/>
    <w:rsid w:val="00DC7C36"/>
    <w:rsid w:val="00DE2B98"/>
    <w:rsid w:val="00DE561B"/>
    <w:rsid w:val="00DF6AAF"/>
    <w:rsid w:val="00E238FE"/>
    <w:rsid w:val="00E23F60"/>
    <w:rsid w:val="00E45058"/>
    <w:rsid w:val="00E87048"/>
    <w:rsid w:val="00EA2FE2"/>
    <w:rsid w:val="00EC5936"/>
    <w:rsid w:val="00F077DB"/>
    <w:rsid w:val="00F3496E"/>
    <w:rsid w:val="00F43651"/>
    <w:rsid w:val="00F44CF5"/>
    <w:rsid w:val="00F467D7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40C170C-B8C1-4A3E-8AF0-668F6839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3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7CD767-7E59-4E58-8B51-25ECE3B4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Mothushi Moifo</dc:creator>
  <cp:lastModifiedBy>Nosibusiso Minya</cp:lastModifiedBy>
  <cp:revision>2</cp:revision>
  <cp:lastPrinted>2016-06-10T12:34:00Z</cp:lastPrinted>
  <dcterms:created xsi:type="dcterms:W3CDTF">2018-11-16T12:50:00Z</dcterms:created>
  <dcterms:modified xsi:type="dcterms:W3CDTF">2018-11-16T12:50:00Z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