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155"/>
        <w:gridCol w:w="5103"/>
        <w:gridCol w:w="4111"/>
        <w:gridCol w:w="2522"/>
      </w:tblGrid>
      <w:tr w:rsidR="00337B21" w:rsidRPr="00337B21" w:rsidTr="00E72D0B">
        <w:trPr>
          <w:trHeight w:val="565"/>
        </w:trPr>
        <w:tc>
          <w:tcPr>
            <w:tcW w:w="198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15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103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111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522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9D7461" w:rsidRPr="00337B21" w:rsidTr="00E72D0B">
        <w:trPr>
          <w:trHeight w:val="470"/>
        </w:trPr>
        <w:tc>
          <w:tcPr>
            <w:tcW w:w="1985" w:type="dxa"/>
          </w:tcPr>
          <w:p w:rsidR="009D7461" w:rsidRPr="00464C6A" w:rsidRDefault="009D7461" w:rsidP="009D7461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464C6A">
              <w:rPr>
                <w:rFonts w:ascii="Arial" w:eastAsia="Cambria" w:hAnsi="Arial" w:cs="Arial"/>
                <w:b/>
                <w:color w:val="000000" w:themeColor="text1"/>
                <w:lang w:val="en-GB"/>
              </w:rPr>
              <w:t xml:space="preserve">DEPT OF RURAL DEVELOPMENT AND AGRARIAN REFORM </w:t>
            </w:r>
          </w:p>
        </w:tc>
        <w:tc>
          <w:tcPr>
            <w:tcW w:w="2155" w:type="dxa"/>
          </w:tcPr>
          <w:p w:rsidR="0068239B" w:rsidRDefault="00A147E0" w:rsidP="009D7461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464C6A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SCMU8-20/21-0</w:t>
            </w:r>
            <w:r w:rsidR="00D10AA7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136</w:t>
            </w:r>
          </w:p>
          <w:p w:rsidR="00E72D0B" w:rsidRPr="00464C6A" w:rsidRDefault="00E72D0B" w:rsidP="009D7461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</w:p>
          <w:p w:rsidR="0068239B" w:rsidRPr="00464C6A" w:rsidRDefault="0068239B" w:rsidP="0068239B">
            <w:pPr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464C6A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P/BEE: 80/20</w:t>
            </w:r>
          </w:p>
          <w:p w:rsidR="0068239B" w:rsidRPr="00464C6A" w:rsidRDefault="0068239B" w:rsidP="0068239B">
            <w:pPr>
              <w:rPr>
                <w:rFonts w:ascii="Arial" w:eastAsia="Calibri" w:hAnsi="Arial" w:cs="Arial"/>
                <w:b/>
                <w:color w:val="000000" w:themeColor="text1"/>
                <w:lang w:eastAsia="en-ZA"/>
              </w:rPr>
            </w:pPr>
          </w:p>
          <w:p w:rsidR="009D7461" w:rsidRPr="00464C6A" w:rsidRDefault="009D7461" w:rsidP="00E72D0B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103" w:type="dxa"/>
          </w:tcPr>
          <w:p w:rsidR="009D7461" w:rsidRPr="00E72D0B" w:rsidRDefault="00E72D0B" w:rsidP="009D7461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  <w:u w:val="single"/>
              </w:rPr>
            </w:pPr>
            <w:r w:rsidRPr="00E72D0B">
              <w:rPr>
                <w:rFonts w:ascii="Arial" w:eastAsia="Times New Roman" w:hAnsi="Arial" w:cs="Arial"/>
                <w:color w:val="000000" w:themeColor="text1"/>
                <w:lang w:eastAsia="en-GB"/>
              </w:rPr>
              <w:t>Supply, deliver and assemble Sewing Machines</w:t>
            </w:r>
            <w:r w:rsidR="009D7461" w:rsidRPr="00E72D0B">
              <w:rPr>
                <w:rFonts w:ascii="Arial" w:eastAsia="Calibri" w:hAnsi="Arial" w:cs="Arial"/>
                <w:color w:val="000000" w:themeColor="text1"/>
                <w:u w:val="single"/>
              </w:rPr>
              <w:t xml:space="preserve"> </w:t>
            </w:r>
          </w:p>
          <w:p w:rsidR="009D7461" w:rsidRPr="00464C6A" w:rsidRDefault="009D7461" w:rsidP="009D7461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  <w:u w:val="single"/>
              </w:rPr>
            </w:pPr>
          </w:p>
          <w:p w:rsidR="009D7461" w:rsidRPr="00464C6A" w:rsidRDefault="009D7461" w:rsidP="009D746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464C6A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COMPULSORY BRIEFING SESSION</w:t>
            </w:r>
          </w:p>
          <w:p w:rsidR="009D7461" w:rsidRPr="00464C6A" w:rsidRDefault="009D7461" w:rsidP="009D7461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:rsidR="009D7461" w:rsidRPr="00464C6A" w:rsidRDefault="0068239B" w:rsidP="009D7461">
            <w:pPr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464C6A">
              <w:rPr>
                <w:rFonts w:ascii="Arial" w:eastAsia="Times New Roman" w:hAnsi="Arial" w:cs="Arial"/>
                <w:color w:val="000000" w:themeColor="text1"/>
                <w:lang w:val="en-GB"/>
              </w:rPr>
              <w:t>None</w:t>
            </w:r>
          </w:p>
          <w:p w:rsidR="009D7461" w:rsidRPr="00464C6A" w:rsidRDefault="009D7461" w:rsidP="009D746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</w:p>
          <w:p w:rsidR="009D7461" w:rsidRPr="00464C6A" w:rsidRDefault="009D7461" w:rsidP="009D746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464C6A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AVAILABILITY OF DOCUMENT</w:t>
            </w:r>
          </w:p>
          <w:p w:rsidR="009D7461" w:rsidRPr="00464C6A" w:rsidRDefault="009D7461" w:rsidP="009D746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</w:p>
          <w:p w:rsidR="00E72D0B" w:rsidRDefault="009D7461" w:rsidP="00E72D0B">
            <w:pPr>
              <w:rPr>
                <w:rFonts w:ascii="Arial" w:hAnsi="Arial" w:cs="Arial"/>
                <w:color w:val="000000" w:themeColor="text1"/>
              </w:rPr>
            </w:pPr>
            <w:r w:rsidRPr="00464C6A">
              <w:rPr>
                <w:rFonts w:ascii="Arial" w:hAnsi="Arial" w:cs="Arial"/>
                <w:color w:val="000000" w:themeColor="text1"/>
              </w:rPr>
              <w:t>Documents are available on the Departmental website (</w:t>
            </w:r>
            <w:hyperlink r:id="rId4" w:history="1">
              <w:r w:rsidRPr="00464C6A">
                <w:rPr>
                  <w:rStyle w:val="Hyperlink"/>
                  <w:rFonts w:ascii="Arial" w:hAnsi="Arial" w:cs="Arial"/>
                  <w:color w:val="000000" w:themeColor="text1"/>
                </w:rPr>
                <w:t>www.drdar.gov.za</w:t>
              </w:r>
            </w:hyperlink>
            <w:r w:rsidRPr="00464C6A">
              <w:rPr>
                <w:rFonts w:ascii="Arial" w:hAnsi="Arial" w:cs="Arial"/>
                <w:color w:val="000000" w:themeColor="text1"/>
              </w:rPr>
              <w:t xml:space="preserve">) from </w:t>
            </w:r>
            <w:r w:rsidR="00D10AA7">
              <w:rPr>
                <w:rFonts w:ascii="Arial" w:hAnsi="Arial" w:cs="Arial"/>
                <w:color w:val="000000" w:themeColor="text1"/>
              </w:rPr>
              <w:t>11 September 2020</w:t>
            </w:r>
            <w:r w:rsidR="00E72D0B">
              <w:rPr>
                <w:rFonts w:ascii="Arial" w:hAnsi="Arial" w:cs="Arial"/>
                <w:color w:val="000000" w:themeColor="text1"/>
              </w:rPr>
              <w:t xml:space="preserve"> or </w:t>
            </w:r>
            <w:hyperlink r:id="rId5" w:history="1">
              <w:r w:rsidR="00E72D0B" w:rsidRPr="00606E69">
                <w:rPr>
                  <w:rStyle w:val="Hyperlink"/>
                  <w:rFonts w:ascii="Arial" w:hAnsi="Arial" w:cs="Arial"/>
                </w:rPr>
                <w:t>www.etenders.gov.za</w:t>
              </w:r>
            </w:hyperlink>
          </w:p>
          <w:p w:rsidR="009D7461" w:rsidRPr="00464C6A" w:rsidRDefault="009D7461" w:rsidP="00E72D0B">
            <w:pPr>
              <w:rPr>
                <w:rFonts w:ascii="Arial" w:eastAsia="Calibri" w:hAnsi="Arial" w:cs="Arial"/>
                <w:color w:val="000000" w:themeColor="text1"/>
              </w:rPr>
            </w:pPr>
            <w:r w:rsidRPr="00464C6A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4111" w:type="dxa"/>
          </w:tcPr>
          <w:p w:rsidR="009D7461" w:rsidRPr="00464C6A" w:rsidRDefault="009D7461" w:rsidP="009D7461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464C6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SCM SPECIFIC ENQUIRIES</w:t>
            </w:r>
          </w:p>
          <w:p w:rsidR="009D7461" w:rsidRPr="00464C6A" w:rsidRDefault="00E72D0B" w:rsidP="009D7461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Ronel Bester</w:t>
            </w:r>
          </w:p>
          <w:p w:rsidR="009D7461" w:rsidRDefault="009D7461" w:rsidP="009D7461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</w:pPr>
            <w:r w:rsidRPr="00464C6A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Tel: 04</w:t>
            </w:r>
            <w:r w:rsidR="00E72D0B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0 602 5205</w:t>
            </w:r>
          </w:p>
          <w:p w:rsidR="00E72D0B" w:rsidRDefault="00D10AA7" w:rsidP="009D7461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="00E72D0B" w:rsidRPr="00606E69">
                <w:rPr>
                  <w:rStyle w:val="Hyperlink"/>
                  <w:rFonts w:ascii="Arial" w:hAnsi="Arial" w:cs="Arial"/>
                  <w:sz w:val="24"/>
                  <w:szCs w:val="24"/>
                </w:rPr>
                <w:t>ronel.bester@drdar.gov.za</w:t>
              </w:r>
            </w:hyperlink>
          </w:p>
          <w:p w:rsidR="00E72D0B" w:rsidRPr="00464C6A" w:rsidRDefault="00E72D0B" w:rsidP="009D7461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</w:pPr>
          </w:p>
          <w:p w:rsidR="009D7461" w:rsidRPr="00464C6A" w:rsidRDefault="009D7461" w:rsidP="009D7461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7461" w:rsidRDefault="009D7461" w:rsidP="009D7461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464C6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TECHNICAL/PROJECT SPECIFIC </w:t>
            </w:r>
          </w:p>
          <w:p w:rsidR="00E72D0B" w:rsidRDefault="00E72D0B" w:rsidP="009D7461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2D0B" w:rsidRDefault="00E72D0B" w:rsidP="009D7461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Ms. V. Mjandana</w:t>
            </w:r>
          </w:p>
          <w:p w:rsidR="00E72D0B" w:rsidRDefault="00E72D0B" w:rsidP="009D7461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071 323 3020</w:t>
            </w:r>
          </w:p>
          <w:p w:rsidR="00E72D0B" w:rsidRDefault="00D10AA7" w:rsidP="009D7461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E72D0B" w:rsidRPr="00606E69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Vuyiseka.mjandana@drdar.gov.za</w:t>
              </w:r>
            </w:hyperlink>
          </w:p>
          <w:p w:rsidR="00E72D0B" w:rsidRPr="00E72D0B" w:rsidRDefault="00E72D0B" w:rsidP="009D7461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8476ED" w:rsidRDefault="008476ED" w:rsidP="009D7461">
            <w:pPr>
              <w:spacing w:line="276" w:lineRule="auto"/>
            </w:pPr>
          </w:p>
          <w:p w:rsidR="009D7461" w:rsidRPr="00464C6A" w:rsidRDefault="009D7461" w:rsidP="00E72D0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E72D0B" w:rsidRDefault="009D7461" w:rsidP="009D7461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464C6A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11H00 on the </w:t>
            </w:r>
          </w:p>
          <w:p w:rsidR="009D7461" w:rsidRPr="00464C6A" w:rsidRDefault="00D10AA7" w:rsidP="009D7461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2 October 2020</w:t>
            </w:r>
            <w:bookmarkStart w:id="0" w:name="_GoBack"/>
            <w:bookmarkEnd w:id="0"/>
          </w:p>
          <w:p w:rsidR="009D7461" w:rsidRDefault="009D7461" w:rsidP="009D7461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:rsidR="00E72D0B" w:rsidRDefault="00E72D0B" w:rsidP="009D7461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DRDAR – Bid Box, </w:t>
            </w:r>
          </w:p>
          <w:p w:rsidR="00E72D0B" w:rsidRPr="00464C6A" w:rsidRDefault="00E72D0B" w:rsidP="009D7461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UIF Building (opposite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Bhisho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Renal Clinic), Office D04,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Rharhabe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Road,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Bhisho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, 5605</w:t>
            </w:r>
          </w:p>
          <w:p w:rsidR="009D7461" w:rsidRPr="00464C6A" w:rsidRDefault="009D7461" w:rsidP="009D7461">
            <w:pPr>
              <w:rPr>
                <w:rFonts w:ascii="Arial" w:eastAsia="Cambria" w:hAnsi="Arial" w:cs="Arial"/>
                <w:color w:val="000000" w:themeColor="text1"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C1EF5"/>
    <w:rsid w:val="00194597"/>
    <w:rsid w:val="002F5E7F"/>
    <w:rsid w:val="00337B21"/>
    <w:rsid w:val="003F5A32"/>
    <w:rsid w:val="00464C6A"/>
    <w:rsid w:val="00512894"/>
    <w:rsid w:val="00525AB6"/>
    <w:rsid w:val="00525DBB"/>
    <w:rsid w:val="005878E1"/>
    <w:rsid w:val="0068239B"/>
    <w:rsid w:val="007275AF"/>
    <w:rsid w:val="008476ED"/>
    <w:rsid w:val="00944AC8"/>
    <w:rsid w:val="009D7461"/>
    <w:rsid w:val="00A147E0"/>
    <w:rsid w:val="00B74842"/>
    <w:rsid w:val="00BE3EEC"/>
    <w:rsid w:val="00D10AA7"/>
    <w:rsid w:val="00D81BFF"/>
    <w:rsid w:val="00E72D0B"/>
    <w:rsid w:val="00EB4C10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A223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uyiseka.mjandana@drdar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el.bester@drdar.gov.za" TargetMode="External"/><Relationship Id="rId5" Type="http://schemas.openxmlformats.org/officeDocument/2006/relationships/hyperlink" Target="http://www.etenders.gov.za" TargetMode="External"/><Relationship Id="rId4" Type="http://schemas.openxmlformats.org/officeDocument/2006/relationships/hyperlink" Target="http://www.drdar.gov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Ronel Bester</cp:lastModifiedBy>
  <cp:revision>3</cp:revision>
  <dcterms:created xsi:type="dcterms:W3CDTF">2020-09-09T14:02:00Z</dcterms:created>
  <dcterms:modified xsi:type="dcterms:W3CDTF">2020-09-09T14:02:00Z</dcterms:modified>
</cp:coreProperties>
</file>