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BF2" w:rsidRDefault="00675D64" w:rsidP="009D4BF2">
      <w:pPr>
        <w:jc w:val="center"/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  <w:r w:rsidRPr="009D4BF2">
        <w:rPr>
          <w:noProof/>
          <w:u w:val="single"/>
          <w:lang w:val="en-ZA" w:eastAsia="en-ZA"/>
        </w:rPr>
        <w:drawing>
          <wp:anchor distT="0" distB="0" distL="114300" distR="114300" simplePos="0" relativeHeight="251659264" behindDoc="0" locked="0" layoutInCell="0" allowOverlap="1" wp14:anchorId="012732F3" wp14:editId="57DA47FA">
            <wp:simplePos x="0" y="0"/>
            <wp:positionH relativeFrom="column">
              <wp:posOffset>-381000</wp:posOffset>
            </wp:positionH>
            <wp:positionV relativeFrom="paragraph">
              <wp:posOffset>-428625</wp:posOffset>
            </wp:positionV>
            <wp:extent cx="1285875" cy="1281006"/>
            <wp:effectExtent l="0" t="0" r="0" b="0"/>
            <wp:wrapNone/>
            <wp:docPr id="1" name="Picture 1" descr="EC Crest (bitma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 Crest (bitmap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177" cy="129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BF2" w:rsidRPr="009D4BF2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5F2948" w:rsidRDefault="005F2948" w:rsidP="006F7CC1">
      <w:pPr>
        <w:ind w:left="2880" w:hanging="2880"/>
        <w:rPr>
          <w:rFonts w:ascii="Arial" w:hAnsi="Arial" w:cs="Arial"/>
          <w:b/>
          <w:lang w:val="en-GB" w:eastAsia="en-GB"/>
        </w:rPr>
      </w:pPr>
      <w:r>
        <w:rPr>
          <w:rFonts w:ascii="Arial Black" w:hAnsi="Arial Black" w:cs="Calibri"/>
          <w:b/>
          <w:lang w:val="en-ZA"/>
        </w:rPr>
        <w:t xml:space="preserve">                      </w:t>
      </w:r>
      <w:r w:rsidR="00CF16E0" w:rsidRPr="00CF16E0">
        <w:rPr>
          <w:rFonts w:ascii="Arial Black" w:hAnsi="Arial Black" w:cs="Calibri"/>
          <w:b/>
          <w:lang w:val="en-ZA"/>
        </w:rPr>
        <w:t>SCMU8-</w:t>
      </w:r>
      <w:r w:rsidR="00BD2AE5">
        <w:rPr>
          <w:rFonts w:ascii="Arial Black" w:hAnsi="Arial Black" w:cs="Calibri"/>
          <w:b/>
          <w:lang w:val="en-ZA"/>
        </w:rPr>
        <w:t>20</w:t>
      </w:r>
      <w:r w:rsidR="00CF16E0" w:rsidRPr="00CF16E0">
        <w:rPr>
          <w:rFonts w:ascii="Arial Black" w:hAnsi="Arial Black" w:cs="Calibri"/>
          <w:b/>
          <w:lang w:val="en-ZA"/>
        </w:rPr>
        <w:t>/</w:t>
      </w:r>
      <w:r w:rsidR="00BD2AE5">
        <w:rPr>
          <w:rFonts w:ascii="Arial Black" w:hAnsi="Arial Black" w:cs="Calibri"/>
          <w:b/>
          <w:lang w:val="en-ZA"/>
        </w:rPr>
        <w:t>21</w:t>
      </w:r>
      <w:r w:rsidR="00CF16E0" w:rsidRPr="00CF16E0">
        <w:rPr>
          <w:rFonts w:ascii="Arial Black" w:hAnsi="Arial Black" w:cs="Calibri"/>
          <w:b/>
          <w:lang w:val="en-ZA"/>
        </w:rPr>
        <w:t>-</w:t>
      </w:r>
      <w:r w:rsidR="00A77905">
        <w:rPr>
          <w:rFonts w:ascii="Arial Black" w:hAnsi="Arial Black" w:cs="Calibri"/>
          <w:b/>
          <w:lang w:val="en-ZA"/>
        </w:rPr>
        <w:t>0144</w:t>
      </w:r>
      <w:r w:rsidR="00CF16E0" w:rsidRPr="00CF16E0">
        <w:rPr>
          <w:rFonts w:ascii="Arial Black" w:hAnsi="Arial Black" w:cs="Calibri"/>
          <w:b/>
          <w:lang w:val="en-ZA"/>
        </w:rPr>
        <w:t xml:space="preserve"> – </w:t>
      </w:r>
      <w:r w:rsidR="00D02854" w:rsidRPr="00D02854">
        <w:rPr>
          <w:rFonts w:ascii="Arial" w:hAnsi="Arial" w:cs="Arial"/>
          <w:b/>
          <w:lang w:val="en-GB" w:eastAsia="en-GB"/>
        </w:rPr>
        <w:t xml:space="preserve">BID DOCUMENT FOR </w:t>
      </w:r>
      <w:r>
        <w:rPr>
          <w:rFonts w:ascii="Arial" w:hAnsi="Arial" w:cs="Arial"/>
          <w:b/>
          <w:lang w:val="en-GB" w:eastAsia="en-GB"/>
        </w:rPr>
        <w:t xml:space="preserve">SUPPLY OF HOUSEHOLD FOOD PRODUCTION PACKS FOR              </w:t>
      </w:r>
    </w:p>
    <w:p w:rsidR="00D02854" w:rsidRPr="00D02854" w:rsidRDefault="005F2948" w:rsidP="006F7CC1">
      <w:pPr>
        <w:ind w:left="2880" w:hanging="2880"/>
        <w:rPr>
          <w:rFonts w:ascii="Arial Rounded MT Bold" w:hAnsi="Arial Rounded MT Bold"/>
          <w:bCs/>
          <w:sz w:val="28"/>
          <w:szCs w:val="28"/>
          <w:lang w:val="en-ZA" w:eastAsia="en-GB"/>
        </w:rPr>
      </w:pPr>
      <w:r>
        <w:rPr>
          <w:rFonts w:ascii="Arial Black" w:hAnsi="Arial Black" w:cs="Calibri"/>
          <w:b/>
          <w:lang w:val="en-ZA"/>
        </w:rPr>
        <w:t xml:space="preserve">                                                                       </w:t>
      </w:r>
      <w:r w:rsidR="00A00BAE" w:rsidRPr="00A00BAE">
        <w:rPr>
          <w:rFonts w:ascii="Arial" w:hAnsi="Arial" w:cs="Arial"/>
          <w:b/>
          <w:lang w:val="en-GB" w:eastAsia="en-GB"/>
        </w:rPr>
        <w:t>JOE GQABI DISTRICT</w:t>
      </w:r>
    </w:p>
    <w:p w:rsidR="00B65FC5" w:rsidRPr="008F6C19" w:rsidRDefault="00B65FC5" w:rsidP="00AE70F8">
      <w:pPr>
        <w:ind w:left="2160"/>
        <w:rPr>
          <w:rFonts w:ascii="Arial Black" w:hAnsi="Arial Black" w:cs="Arial"/>
        </w:rPr>
      </w:pPr>
    </w:p>
    <w:p w:rsidR="009D4BF2" w:rsidRDefault="002A1110" w:rsidP="00D02854">
      <w:pPr>
        <w:ind w:left="3600" w:firstLine="720"/>
        <w:rPr>
          <w:rFonts w:ascii="Arial" w:hAnsi="Arial" w:cs="Arial"/>
          <w:sz w:val="32"/>
          <w:szCs w:val="32"/>
        </w:rPr>
      </w:pPr>
      <w:r w:rsidRPr="00761E12">
        <w:rPr>
          <w:rFonts w:ascii="Arial" w:hAnsi="Arial" w:cs="Arial"/>
          <w:sz w:val="32"/>
          <w:szCs w:val="32"/>
        </w:rPr>
        <w:t>DOCUMENTS RECEIVED</w:t>
      </w:r>
    </w:p>
    <w:p w:rsidR="00FC115C" w:rsidRPr="00761E12" w:rsidRDefault="00FC115C" w:rsidP="00761E12">
      <w:pPr>
        <w:ind w:left="1440" w:firstLine="720"/>
        <w:rPr>
          <w:rFonts w:ascii="Arial" w:hAnsi="Arial" w:cs="Arial"/>
          <w:sz w:val="32"/>
          <w:szCs w:val="3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34"/>
        <w:gridCol w:w="7555"/>
        <w:gridCol w:w="1824"/>
        <w:gridCol w:w="4377"/>
      </w:tblGrid>
      <w:tr w:rsidR="00BF6A9F" w:rsidRPr="002D1E53" w:rsidTr="00DF0A80">
        <w:trPr>
          <w:jc w:val="center"/>
        </w:trPr>
        <w:tc>
          <w:tcPr>
            <w:tcW w:w="634" w:type="dxa"/>
          </w:tcPr>
          <w:p w:rsidR="00BF6A9F" w:rsidRPr="00761E12" w:rsidRDefault="00BF6A9F" w:rsidP="00F40B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1E12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555" w:type="dxa"/>
          </w:tcPr>
          <w:p w:rsidR="00BF6A9F" w:rsidRPr="00761E12" w:rsidRDefault="00BF6A9F" w:rsidP="00F40B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1E12">
              <w:rPr>
                <w:rFonts w:ascii="Arial" w:hAnsi="Arial" w:cs="Arial"/>
                <w:b/>
                <w:sz w:val="22"/>
                <w:szCs w:val="22"/>
              </w:rPr>
              <w:t>NAME OF BIDDER</w:t>
            </w:r>
          </w:p>
        </w:tc>
        <w:tc>
          <w:tcPr>
            <w:tcW w:w="1824" w:type="dxa"/>
          </w:tcPr>
          <w:p w:rsidR="00BF6A9F" w:rsidRPr="00761E12" w:rsidRDefault="00BF6A9F" w:rsidP="00BF6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1E12">
              <w:rPr>
                <w:rFonts w:ascii="Arial" w:hAnsi="Arial" w:cs="Arial"/>
                <w:b/>
                <w:sz w:val="22"/>
                <w:szCs w:val="22"/>
              </w:rPr>
              <w:t>B-BBEE LEVEL</w:t>
            </w:r>
          </w:p>
        </w:tc>
        <w:tc>
          <w:tcPr>
            <w:tcW w:w="4377" w:type="dxa"/>
          </w:tcPr>
          <w:p w:rsidR="00BF6A9F" w:rsidRPr="00761E12" w:rsidRDefault="00BF6A9F" w:rsidP="00F40B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1E12">
              <w:rPr>
                <w:rFonts w:ascii="Arial" w:hAnsi="Arial" w:cs="Arial"/>
                <w:b/>
                <w:sz w:val="22"/>
                <w:szCs w:val="22"/>
              </w:rPr>
              <w:t>BID AMOUNT (R)</w:t>
            </w:r>
          </w:p>
        </w:tc>
      </w:tr>
      <w:tr w:rsidR="00A00BAE" w:rsidRPr="00E609C7" w:rsidTr="00AA4B0E">
        <w:trPr>
          <w:trHeight w:val="720"/>
          <w:jc w:val="center"/>
        </w:trPr>
        <w:tc>
          <w:tcPr>
            <w:tcW w:w="634" w:type="dxa"/>
          </w:tcPr>
          <w:p w:rsidR="00A00BAE" w:rsidRDefault="00A00BAE" w:rsidP="00A00BAE">
            <w:pPr>
              <w:rPr>
                <w:rFonts w:ascii="Arial Narrow" w:hAnsi="Arial Narrow"/>
              </w:rPr>
            </w:pPr>
          </w:p>
          <w:p w:rsidR="00A00BAE" w:rsidRPr="00E609C7" w:rsidRDefault="00A00BAE" w:rsidP="00A00B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555" w:type="dxa"/>
            <w:shd w:val="clear" w:color="auto" w:fill="auto"/>
            <w:vAlign w:val="center"/>
          </w:tcPr>
          <w:p w:rsidR="00A00BAE" w:rsidRPr="00FD1615" w:rsidRDefault="00A80AF6" w:rsidP="00A0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KDC Trading</w:t>
            </w:r>
          </w:p>
        </w:tc>
        <w:tc>
          <w:tcPr>
            <w:tcW w:w="1824" w:type="dxa"/>
            <w:vAlign w:val="center"/>
          </w:tcPr>
          <w:p w:rsidR="00A00BAE" w:rsidRPr="000246FE" w:rsidRDefault="00A80AF6" w:rsidP="00A00B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377" w:type="dxa"/>
            <w:vAlign w:val="center"/>
          </w:tcPr>
          <w:p w:rsidR="00A00BAE" w:rsidRPr="001E2A4E" w:rsidRDefault="00A80AF6" w:rsidP="00A0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4 577 000.00</w:t>
            </w:r>
          </w:p>
        </w:tc>
      </w:tr>
      <w:tr w:rsidR="00A00BAE" w:rsidRPr="00E609C7" w:rsidTr="00AA4B0E">
        <w:trPr>
          <w:trHeight w:val="720"/>
          <w:jc w:val="center"/>
        </w:trPr>
        <w:tc>
          <w:tcPr>
            <w:tcW w:w="634" w:type="dxa"/>
          </w:tcPr>
          <w:p w:rsidR="00A00BAE" w:rsidRDefault="00A00BAE" w:rsidP="00A00BAE">
            <w:pPr>
              <w:rPr>
                <w:rFonts w:ascii="Arial Narrow" w:hAnsi="Arial Narrow"/>
              </w:rPr>
            </w:pPr>
          </w:p>
          <w:p w:rsidR="00A00BAE" w:rsidRPr="00E609C7" w:rsidRDefault="00A00BAE" w:rsidP="00A00B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555" w:type="dxa"/>
            <w:shd w:val="clear" w:color="auto" w:fill="auto"/>
            <w:vAlign w:val="center"/>
          </w:tcPr>
          <w:p w:rsidR="00A00BAE" w:rsidRPr="00FD1615" w:rsidRDefault="00A80AF6" w:rsidP="00A0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Golden Brothers Trading</w:t>
            </w:r>
          </w:p>
        </w:tc>
        <w:tc>
          <w:tcPr>
            <w:tcW w:w="1824" w:type="dxa"/>
            <w:vAlign w:val="center"/>
          </w:tcPr>
          <w:p w:rsidR="00A00BAE" w:rsidRPr="000246FE" w:rsidRDefault="00A00BAE" w:rsidP="00A00B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377" w:type="dxa"/>
            <w:vAlign w:val="center"/>
          </w:tcPr>
          <w:p w:rsidR="00A00BAE" w:rsidRDefault="00A80AF6" w:rsidP="00A0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1 980 000.00</w:t>
            </w:r>
          </w:p>
        </w:tc>
      </w:tr>
      <w:tr w:rsidR="00A00BAE" w:rsidRPr="00E609C7" w:rsidTr="00AA4B0E">
        <w:trPr>
          <w:trHeight w:val="720"/>
          <w:jc w:val="center"/>
        </w:trPr>
        <w:tc>
          <w:tcPr>
            <w:tcW w:w="634" w:type="dxa"/>
          </w:tcPr>
          <w:p w:rsidR="00A00BAE" w:rsidRDefault="00A00BAE" w:rsidP="00A00BAE">
            <w:pPr>
              <w:rPr>
                <w:rFonts w:ascii="Arial Narrow" w:hAnsi="Arial Narrow"/>
              </w:rPr>
            </w:pPr>
          </w:p>
          <w:p w:rsidR="00A00BAE" w:rsidRPr="00E609C7" w:rsidRDefault="00A00BAE" w:rsidP="00A00B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555" w:type="dxa"/>
            <w:shd w:val="clear" w:color="auto" w:fill="auto"/>
            <w:vAlign w:val="center"/>
          </w:tcPr>
          <w:p w:rsidR="00A00BAE" w:rsidRPr="00FD1615" w:rsidRDefault="00A80AF6" w:rsidP="00A0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Agritrade and Invest PTY LTD</w:t>
            </w:r>
          </w:p>
        </w:tc>
        <w:tc>
          <w:tcPr>
            <w:tcW w:w="1824" w:type="dxa"/>
            <w:vAlign w:val="center"/>
          </w:tcPr>
          <w:p w:rsidR="00A00BAE" w:rsidRPr="000246FE" w:rsidRDefault="00A00BAE" w:rsidP="00A00B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377" w:type="dxa"/>
            <w:vAlign w:val="center"/>
          </w:tcPr>
          <w:p w:rsidR="00A00BAE" w:rsidRDefault="00A80AF6" w:rsidP="00A0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3 996 000.00</w:t>
            </w:r>
          </w:p>
        </w:tc>
      </w:tr>
      <w:tr w:rsidR="00A00BAE" w:rsidRPr="00E609C7" w:rsidTr="00AA4B0E">
        <w:trPr>
          <w:trHeight w:val="720"/>
          <w:jc w:val="center"/>
        </w:trPr>
        <w:tc>
          <w:tcPr>
            <w:tcW w:w="634" w:type="dxa"/>
          </w:tcPr>
          <w:p w:rsidR="00A00BAE" w:rsidRDefault="00A00BAE" w:rsidP="00A00BAE">
            <w:pPr>
              <w:rPr>
                <w:rFonts w:ascii="Arial Narrow" w:hAnsi="Arial Narrow"/>
              </w:rPr>
            </w:pPr>
          </w:p>
          <w:p w:rsidR="00A00BAE" w:rsidRPr="00E609C7" w:rsidRDefault="00A00BAE" w:rsidP="00A00B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7555" w:type="dxa"/>
            <w:shd w:val="clear" w:color="auto" w:fill="auto"/>
            <w:vAlign w:val="center"/>
          </w:tcPr>
          <w:p w:rsidR="00A00BAE" w:rsidRPr="00FD1615" w:rsidRDefault="00A80AF6" w:rsidP="00A0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 to Bright Future PTY LTD</w:t>
            </w:r>
          </w:p>
        </w:tc>
        <w:tc>
          <w:tcPr>
            <w:tcW w:w="1824" w:type="dxa"/>
            <w:vAlign w:val="center"/>
          </w:tcPr>
          <w:p w:rsidR="00A00BAE" w:rsidRPr="000246FE" w:rsidRDefault="00A00BAE" w:rsidP="00A00B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377" w:type="dxa"/>
            <w:vAlign w:val="center"/>
          </w:tcPr>
          <w:p w:rsidR="00A00BAE" w:rsidRDefault="00A80AF6" w:rsidP="00A0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7 927 500.00</w:t>
            </w:r>
          </w:p>
        </w:tc>
      </w:tr>
      <w:tr w:rsidR="00A00BAE" w:rsidRPr="00E609C7" w:rsidTr="00AA4B0E">
        <w:trPr>
          <w:trHeight w:val="720"/>
          <w:jc w:val="center"/>
        </w:trPr>
        <w:tc>
          <w:tcPr>
            <w:tcW w:w="634" w:type="dxa"/>
          </w:tcPr>
          <w:p w:rsidR="00A00BAE" w:rsidRDefault="00A00BAE" w:rsidP="00A00BAE">
            <w:pPr>
              <w:rPr>
                <w:rFonts w:ascii="Arial Narrow" w:hAnsi="Arial Narrow"/>
              </w:rPr>
            </w:pPr>
          </w:p>
          <w:p w:rsidR="00A00BAE" w:rsidRPr="00E609C7" w:rsidRDefault="00A00BAE" w:rsidP="00A00B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7555" w:type="dxa"/>
            <w:shd w:val="clear" w:color="auto" w:fill="auto"/>
            <w:vAlign w:val="center"/>
          </w:tcPr>
          <w:p w:rsidR="00A00BAE" w:rsidRPr="00FD1615" w:rsidRDefault="00A80AF6" w:rsidP="00A0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Aliwal North Media Production PTY LTD</w:t>
            </w:r>
          </w:p>
        </w:tc>
        <w:tc>
          <w:tcPr>
            <w:tcW w:w="1824" w:type="dxa"/>
            <w:vAlign w:val="center"/>
          </w:tcPr>
          <w:p w:rsidR="00A00BAE" w:rsidRPr="000246FE" w:rsidRDefault="00A00BAE" w:rsidP="00A00B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377" w:type="dxa"/>
            <w:vAlign w:val="center"/>
          </w:tcPr>
          <w:p w:rsidR="00A00BAE" w:rsidRDefault="00F41F71" w:rsidP="00F01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960 000</w:t>
            </w:r>
            <w:r w:rsidR="00A80AF6">
              <w:rPr>
                <w:rFonts w:ascii="Arial" w:hAnsi="Arial" w:cs="Arial"/>
                <w:sz w:val="20"/>
                <w:szCs w:val="20"/>
              </w:rPr>
              <w:t>.00</w:t>
            </w:r>
            <w:r>
              <w:rPr>
                <w:rFonts w:ascii="Arial" w:hAnsi="Arial" w:cs="Arial"/>
                <w:sz w:val="20"/>
                <w:szCs w:val="20"/>
              </w:rPr>
              <w:t>( only quote</w:t>
            </w:r>
            <w:r w:rsidR="00F014DD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2F0A4F">
              <w:rPr>
                <w:rFonts w:ascii="Arial" w:hAnsi="Arial" w:cs="Arial"/>
                <w:sz w:val="20"/>
                <w:szCs w:val="20"/>
              </w:rPr>
              <w:t>Walter Sisulu Municipality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27BD2" w:rsidRPr="00E609C7" w:rsidTr="00AA4B0E">
        <w:trPr>
          <w:trHeight w:val="720"/>
          <w:jc w:val="center"/>
        </w:trPr>
        <w:tc>
          <w:tcPr>
            <w:tcW w:w="634" w:type="dxa"/>
          </w:tcPr>
          <w:p w:rsidR="00927BD2" w:rsidRDefault="00927BD2" w:rsidP="00A00BAE">
            <w:pPr>
              <w:rPr>
                <w:rFonts w:ascii="Arial Narrow" w:hAnsi="Arial Narrow"/>
              </w:rPr>
            </w:pPr>
          </w:p>
          <w:p w:rsidR="00927BD2" w:rsidRDefault="00927BD2" w:rsidP="00A00B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7555" w:type="dxa"/>
            <w:shd w:val="clear" w:color="auto" w:fill="auto"/>
            <w:vAlign w:val="center"/>
          </w:tcPr>
          <w:p w:rsidR="00927BD2" w:rsidRPr="00FD1615" w:rsidRDefault="00A80AF6" w:rsidP="00A0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Magricor Agricultural Cooperative</w:t>
            </w:r>
          </w:p>
        </w:tc>
        <w:tc>
          <w:tcPr>
            <w:tcW w:w="1824" w:type="dxa"/>
            <w:vAlign w:val="center"/>
          </w:tcPr>
          <w:p w:rsidR="00927BD2" w:rsidRDefault="00927BD2" w:rsidP="00A00B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377" w:type="dxa"/>
            <w:vAlign w:val="center"/>
          </w:tcPr>
          <w:p w:rsidR="00927BD2" w:rsidRDefault="00F41F71" w:rsidP="00A0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3 811 100.00</w:t>
            </w:r>
          </w:p>
        </w:tc>
      </w:tr>
      <w:tr w:rsidR="00A80AF6" w:rsidRPr="00E609C7" w:rsidTr="00AA4B0E">
        <w:trPr>
          <w:trHeight w:val="720"/>
          <w:jc w:val="center"/>
        </w:trPr>
        <w:tc>
          <w:tcPr>
            <w:tcW w:w="634" w:type="dxa"/>
          </w:tcPr>
          <w:p w:rsidR="00A80AF6" w:rsidRDefault="00A80AF6" w:rsidP="00A00B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7555" w:type="dxa"/>
            <w:shd w:val="clear" w:color="auto" w:fill="auto"/>
            <w:vAlign w:val="center"/>
          </w:tcPr>
          <w:p w:rsidR="00A80AF6" w:rsidRPr="00FD1615" w:rsidRDefault="00F41F71" w:rsidP="00A0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Rekhonne Trading and Construction</w:t>
            </w:r>
          </w:p>
        </w:tc>
        <w:tc>
          <w:tcPr>
            <w:tcW w:w="1824" w:type="dxa"/>
            <w:vAlign w:val="center"/>
          </w:tcPr>
          <w:p w:rsidR="00A80AF6" w:rsidRDefault="00F41F71" w:rsidP="00A00B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377" w:type="dxa"/>
            <w:vAlign w:val="center"/>
          </w:tcPr>
          <w:p w:rsidR="00A80AF6" w:rsidRDefault="00F41F71" w:rsidP="00F41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3 543 291.00</w:t>
            </w:r>
          </w:p>
        </w:tc>
      </w:tr>
      <w:tr w:rsidR="00A80AF6" w:rsidRPr="00E609C7" w:rsidTr="00AA4B0E">
        <w:trPr>
          <w:trHeight w:val="720"/>
          <w:jc w:val="center"/>
        </w:trPr>
        <w:tc>
          <w:tcPr>
            <w:tcW w:w="634" w:type="dxa"/>
          </w:tcPr>
          <w:p w:rsidR="00A80AF6" w:rsidRDefault="00A80AF6" w:rsidP="00A00B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7555" w:type="dxa"/>
            <w:shd w:val="clear" w:color="auto" w:fill="auto"/>
            <w:vAlign w:val="center"/>
          </w:tcPr>
          <w:p w:rsidR="00A80AF6" w:rsidRPr="00FD1615" w:rsidRDefault="00F41F71" w:rsidP="00A0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Khutshwa Trading PTU LDT</w:t>
            </w:r>
          </w:p>
        </w:tc>
        <w:tc>
          <w:tcPr>
            <w:tcW w:w="1824" w:type="dxa"/>
            <w:vAlign w:val="center"/>
          </w:tcPr>
          <w:p w:rsidR="00A80AF6" w:rsidRDefault="002F0A4F" w:rsidP="00A00B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377" w:type="dxa"/>
            <w:vAlign w:val="center"/>
          </w:tcPr>
          <w:p w:rsidR="00A80AF6" w:rsidRDefault="002F0A4F" w:rsidP="00F01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1 301 375.00 (only quote</w:t>
            </w:r>
            <w:r w:rsidR="00F014DD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for Elundini Municipality)</w:t>
            </w:r>
          </w:p>
        </w:tc>
      </w:tr>
      <w:tr w:rsidR="00A80AF6" w:rsidRPr="00E609C7" w:rsidTr="00AA4B0E">
        <w:trPr>
          <w:trHeight w:val="720"/>
          <w:jc w:val="center"/>
        </w:trPr>
        <w:tc>
          <w:tcPr>
            <w:tcW w:w="634" w:type="dxa"/>
          </w:tcPr>
          <w:p w:rsidR="00A80AF6" w:rsidRDefault="00A80AF6" w:rsidP="00A00B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7555" w:type="dxa"/>
            <w:shd w:val="clear" w:color="auto" w:fill="auto"/>
            <w:vAlign w:val="center"/>
          </w:tcPr>
          <w:p w:rsidR="00A80AF6" w:rsidRPr="00FD1615" w:rsidRDefault="002F0A4F" w:rsidP="00A0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Kagiso-Khaumo B&amp;B and Other Services CC</w:t>
            </w:r>
          </w:p>
        </w:tc>
        <w:tc>
          <w:tcPr>
            <w:tcW w:w="1824" w:type="dxa"/>
            <w:vAlign w:val="center"/>
          </w:tcPr>
          <w:p w:rsidR="00A80AF6" w:rsidRDefault="002F0A4F" w:rsidP="00A00B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377" w:type="dxa"/>
            <w:vAlign w:val="center"/>
          </w:tcPr>
          <w:p w:rsidR="00A80AF6" w:rsidRDefault="002F0A4F" w:rsidP="00A0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13 013 660.00</w:t>
            </w:r>
          </w:p>
        </w:tc>
      </w:tr>
    </w:tbl>
    <w:p w:rsidR="009E62B0" w:rsidRDefault="009E62B0" w:rsidP="00675D64">
      <w:pPr>
        <w:rPr>
          <w:noProof/>
          <w:u w:val="single"/>
          <w:lang w:val="en-ZA" w:eastAsia="en-ZA"/>
        </w:rPr>
      </w:pPr>
    </w:p>
    <w:p w:rsidR="005026F5" w:rsidRDefault="005026F5" w:rsidP="00675D64">
      <w:pPr>
        <w:rPr>
          <w:noProof/>
          <w:u w:val="single"/>
          <w:lang w:val="en-ZA" w:eastAsia="en-ZA"/>
        </w:rPr>
      </w:pPr>
    </w:p>
    <w:p w:rsidR="005026F5" w:rsidRDefault="005026F5" w:rsidP="00675D64">
      <w:pPr>
        <w:rPr>
          <w:noProof/>
          <w:u w:val="single"/>
          <w:lang w:val="en-ZA" w:eastAsia="en-ZA"/>
        </w:rPr>
      </w:pPr>
    </w:p>
    <w:p w:rsidR="005026F5" w:rsidRDefault="005026F5" w:rsidP="00675D64">
      <w:pPr>
        <w:rPr>
          <w:noProof/>
          <w:u w:val="single"/>
          <w:lang w:val="en-ZA" w:eastAsia="en-ZA"/>
        </w:rPr>
      </w:pPr>
    </w:p>
    <w:p w:rsidR="005026F5" w:rsidRDefault="005026F5" w:rsidP="00675D64">
      <w:pPr>
        <w:rPr>
          <w:noProof/>
          <w:u w:val="single"/>
          <w:lang w:val="en-ZA" w:eastAsia="en-ZA"/>
        </w:rPr>
      </w:pPr>
    </w:p>
    <w:p w:rsidR="005026F5" w:rsidRDefault="005026F5" w:rsidP="00675D64">
      <w:pPr>
        <w:rPr>
          <w:noProof/>
          <w:u w:val="single"/>
          <w:lang w:val="en-ZA" w:eastAsia="en-ZA"/>
        </w:rPr>
      </w:pPr>
      <w:r w:rsidRPr="005E6274">
        <w:rPr>
          <w:rFonts w:ascii="Arial" w:hAnsi="Arial" w:cs="Arial"/>
          <w:noProof/>
          <w:sz w:val="22"/>
          <w:szCs w:val="22"/>
          <w:lang w:val="en-ZA" w:eastAsia="en-ZA"/>
        </w:rPr>
        <w:lastRenderedPageBreak/>
        <w:drawing>
          <wp:anchor distT="0" distB="0" distL="114300" distR="114300" simplePos="0" relativeHeight="251661312" behindDoc="1" locked="0" layoutInCell="1" allowOverlap="1" wp14:anchorId="4D3E1EEF" wp14:editId="63358246">
            <wp:simplePos x="0" y="0"/>
            <wp:positionH relativeFrom="margin">
              <wp:posOffset>3028950</wp:posOffset>
            </wp:positionH>
            <wp:positionV relativeFrom="paragraph">
              <wp:posOffset>79375</wp:posOffset>
            </wp:positionV>
            <wp:extent cx="1388517" cy="1200224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517" cy="120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6F5" w:rsidRPr="00841CD8" w:rsidRDefault="005026F5" w:rsidP="005026F5">
      <w:pPr>
        <w:rPr>
          <w:noProof/>
          <w:u w:val="single"/>
          <w:lang w:val="en-ZA" w:eastAsia="en-ZA"/>
        </w:rPr>
      </w:pPr>
      <w:r w:rsidRPr="00841CD8">
        <w:rPr>
          <w:noProof/>
          <w:u w:val="single"/>
          <w:lang w:val="en-ZA" w:eastAsia="en-ZA"/>
        </w:rPr>
        <w:t xml:space="preserve">SCM Practitioner: MELANIE NEL   Signature: </w:t>
      </w:r>
      <w:r>
        <w:rPr>
          <w:noProof/>
          <w:u w:val="single"/>
          <w:lang w:val="en-ZA" w:eastAsia="en-ZA"/>
        </w:rPr>
        <w:tab/>
      </w:r>
      <w:r>
        <w:rPr>
          <w:noProof/>
          <w:u w:val="single"/>
          <w:lang w:val="en-ZA" w:eastAsia="en-ZA"/>
        </w:rPr>
        <w:tab/>
      </w:r>
      <w:r>
        <w:rPr>
          <w:noProof/>
          <w:u w:val="single"/>
          <w:lang w:val="en-ZA" w:eastAsia="en-ZA"/>
        </w:rPr>
        <w:tab/>
      </w:r>
      <w:r>
        <w:rPr>
          <w:noProof/>
          <w:u w:val="single"/>
          <w:lang w:val="en-ZA" w:eastAsia="en-ZA"/>
        </w:rPr>
        <w:tab/>
      </w:r>
      <w:r w:rsidRPr="00841CD8">
        <w:rPr>
          <w:noProof/>
          <w:u w:val="single"/>
          <w:lang w:val="en-ZA" w:eastAsia="en-ZA"/>
        </w:rPr>
        <w:t xml:space="preserve">Date:  </w:t>
      </w:r>
      <w:r w:rsidR="00A77905">
        <w:rPr>
          <w:noProof/>
          <w:u w:val="single"/>
          <w:lang w:val="en-ZA" w:eastAsia="en-ZA"/>
        </w:rPr>
        <w:t>09</w:t>
      </w:r>
      <w:r w:rsidR="006F7CC1">
        <w:rPr>
          <w:noProof/>
          <w:u w:val="single"/>
          <w:lang w:val="en-ZA" w:eastAsia="en-ZA"/>
        </w:rPr>
        <w:t xml:space="preserve"> </w:t>
      </w:r>
      <w:r w:rsidR="00A77905">
        <w:rPr>
          <w:noProof/>
          <w:u w:val="single"/>
          <w:lang w:val="en-ZA" w:eastAsia="en-ZA"/>
        </w:rPr>
        <w:t>NOVEMBER</w:t>
      </w:r>
      <w:r w:rsidRPr="00841CD8">
        <w:rPr>
          <w:noProof/>
          <w:u w:val="single"/>
          <w:lang w:val="en-ZA" w:eastAsia="en-ZA"/>
        </w:rPr>
        <w:t xml:space="preserve"> 2020</w:t>
      </w:r>
    </w:p>
    <w:p w:rsidR="005026F5" w:rsidRPr="00841CD8" w:rsidRDefault="005026F5" w:rsidP="005026F5">
      <w:pPr>
        <w:rPr>
          <w:noProof/>
          <w:u w:val="single"/>
          <w:lang w:val="en-ZA" w:eastAsia="en-ZA"/>
        </w:rPr>
      </w:pPr>
    </w:p>
    <w:p w:rsidR="005026F5" w:rsidRPr="00841CD8" w:rsidRDefault="005026F5" w:rsidP="005026F5">
      <w:pPr>
        <w:rPr>
          <w:noProof/>
          <w:u w:val="single"/>
          <w:lang w:val="en-ZA" w:eastAsia="en-ZA"/>
        </w:rPr>
      </w:pPr>
    </w:p>
    <w:p w:rsidR="005026F5" w:rsidRDefault="005026F5" w:rsidP="005026F5">
      <w:pPr>
        <w:rPr>
          <w:noProof/>
          <w:u w:val="single"/>
          <w:lang w:val="en-ZA" w:eastAsia="en-ZA"/>
        </w:rPr>
      </w:pPr>
      <w:r w:rsidRPr="00841CD8">
        <w:rPr>
          <w:noProof/>
          <w:u w:val="single"/>
          <w:lang w:val="en-ZA" w:eastAsia="en-ZA"/>
        </w:rPr>
        <w:t xml:space="preserve">Supervisor:  SHAWN H. KORTJE  Signature: </w:t>
      </w:r>
      <w:r>
        <w:rPr>
          <w:noProof/>
          <w:u w:val="single"/>
          <w:lang w:val="en-ZA" w:eastAsia="en-ZA"/>
        </w:rPr>
        <w:tab/>
      </w:r>
      <w:r>
        <w:rPr>
          <w:noProof/>
          <w:u w:val="single"/>
          <w:lang w:val="en-ZA" w:eastAsia="en-ZA"/>
        </w:rPr>
        <w:tab/>
      </w:r>
      <w:r>
        <w:rPr>
          <w:noProof/>
          <w:u w:val="single"/>
          <w:lang w:val="en-ZA" w:eastAsia="en-ZA"/>
        </w:rPr>
        <w:tab/>
      </w:r>
      <w:r>
        <w:rPr>
          <w:noProof/>
          <w:u w:val="single"/>
          <w:lang w:val="en-ZA" w:eastAsia="en-ZA"/>
        </w:rPr>
        <w:tab/>
      </w:r>
      <w:r w:rsidRPr="00841CD8">
        <w:rPr>
          <w:noProof/>
          <w:u w:val="single"/>
          <w:lang w:val="en-ZA" w:eastAsia="en-ZA"/>
        </w:rPr>
        <w:t xml:space="preserve">Date:  </w:t>
      </w:r>
      <w:r w:rsidR="00A77905">
        <w:rPr>
          <w:noProof/>
          <w:u w:val="single"/>
          <w:lang w:val="en-ZA" w:eastAsia="en-ZA"/>
        </w:rPr>
        <w:t>09</w:t>
      </w:r>
      <w:r w:rsidR="006F7CC1">
        <w:rPr>
          <w:noProof/>
          <w:u w:val="single"/>
          <w:lang w:val="en-ZA" w:eastAsia="en-ZA"/>
        </w:rPr>
        <w:t xml:space="preserve"> </w:t>
      </w:r>
      <w:r w:rsidR="00A77905">
        <w:rPr>
          <w:noProof/>
          <w:u w:val="single"/>
          <w:lang w:val="en-ZA" w:eastAsia="en-ZA"/>
        </w:rPr>
        <w:t>NOVEMBER</w:t>
      </w:r>
      <w:r w:rsidRPr="00841CD8">
        <w:rPr>
          <w:noProof/>
          <w:u w:val="single"/>
          <w:lang w:val="en-ZA" w:eastAsia="en-ZA"/>
        </w:rPr>
        <w:t xml:space="preserve"> 2020</w:t>
      </w:r>
    </w:p>
    <w:p w:rsidR="005026F5" w:rsidRDefault="005026F5" w:rsidP="00675D64">
      <w:pPr>
        <w:rPr>
          <w:noProof/>
          <w:u w:val="single"/>
          <w:lang w:val="en-ZA" w:eastAsia="en-ZA"/>
        </w:rPr>
      </w:pPr>
    </w:p>
    <w:sectPr w:rsidR="005026F5" w:rsidSect="00884251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AE" w:rsidRDefault="00925BAE" w:rsidP="006C7054">
      <w:r>
        <w:separator/>
      </w:r>
    </w:p>
  </w:endnote>
  <w:endnote w:type="continuationSeparator" w:id="0">
    <w:p w:rsidR="00925BAE" w:rsidRDefault="00925BAE" w:rsidP="006C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AE" w:rsidRDefault="00925BAE" w:rsidP="006C7054">
      <w:r>
        <w:separator/>
      </w:r>
    </w:p>
  </w:footnote>
  <w:footnote w:type="continuationSeparator" w:id="0">
    <w:p w:rsidR="00925BAE" w:rsidRDefault="00925BAE" w:rsidP="006C7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62"/>
    <w:rsid w:val="000104BD"/>
    <w:rsid w:val="000246FE"/>
    <w:rsid w:val="000302ED"/>
    <w:rsid w:val="00034C54"/>
    <w:rsid w:val="00047924"/>
    <w:rsid w:val="00090E89"/>
    <w:rsid w:val="00092439"/>
    <w:rsid w:val="00096C58"/>
    <w:rsid w:val="000A50E9"/>
    <w:rsid w:val="000C20A4"/>
    <w:rsid w:val="001072E2"/>
    <w:rsid w:val="0014356E"/>
    <w:rsid w:val="001A2705"/>
    <w:rsid w:val="001C3A81"/>
    <w:rsid w:val="001E0B60"/>
    <w:rsid w:val="001F0DE2"/>
    <w:rsid w:val="00204D6E"/>
    <w:rsid w:val="00226BB4"/>
    <w:rsid w:val="002361C6"/>
    <w:rsid w:val="00261C78"/>
    <w:rsid w:val="00266784"/>
    <w:rsid w:val="00273BED"/>
    <w:rsid w:val="00276738"/>
    <w:rsid w:val="002A08BA"/>
    <w:rsid w:val="002A1110"/>
    <w:rsid w:val="002A64AA"/>
    <w:rsid w:val="002B6005"/>
    <w:rsid w:val="002D1E53"/>
    <w:rsid w:val="002D1F35"/>
    <w:rsid w:val="002F0A4F"/>
    <w:rsid w:val="00350649"/>
    <w:rsid w:val="00357BC9"/>
    <w:rsid w:val="003C5F9E"/>
    <w:rsid w:val="003D3C53"/>
    <w:rsid w:val="00406A16"/>
    <w:rsid w:val="004E774B"/>
    <w:rsid w:val="005026F5"/>
    <w:rsid w:val="0051262C"/>
    <w:rsid w:val="00566284"/>
    <w:rsid w:val="00580FF1"/>
    <w:rsid w:val="00586378"/>
    <w:rsid w:val="005F2948"/>
    <w:rsid w:val="00622A22"/>
    <w:rsid w:val="00663058"/>
    <w:rsid w:val="0067568E"/>
    <w:rsid w:val="00675D64"/>
    <w:rsid w:val="00684B09"/>
    <w:rsid w:val="00690292"/>
    <w:rsid w:val="0069661E"/>
    <w:rsid w:val="006A4498"/>
    <w:rsid w:val="006B22DE"/>
    <w:rsid w:val="006C7054"/>
    <w:rsid w:val="006F5FD5"/>
    <w:rsid w:val="006F7CC1"/>
    <w:rsid w:val="00761E12"/>
    <w:rsid w:val="00773BBA"/>
    <w:rsid w:val="0084158B"/>
    <w:rsid w:val="00842A46"/>
    <w:rsid w:val="0087189E"/>
    <w:rsid w:val="008730B5"/>
    <w:rsid w:val="00884251"/>
    <w:rsid w:val="008F1495"/>
    <w:rsid w:val="008F6C19"/>
    <w:rsid w:val="00906DA8"/>
    <w:rsid w:val="009104FC"/>
    <w:rsid w:val="00925BAE"/>
    <w:rsid w:val="00927BD2"/>
    <w:rsid w:val="0093231B"/>
    <w:rsid w:val="00951903"/>
    <w:rsid w:val="009712C1"/>
    <w:rsid w:val="00972849"/>
    <w:rsid w:val="00977251"/>
    <w:rsid w:val="009810CD"/>
    <w:rsid w:val="00985514"/>
    <w:rsid w:val="009D4BF2"/>
    <w:rsid w:val="009E62B0"/>
    <w:rsid w:val="009E691B"/>
    <w:rsid w:val="00A00BAE"/>
    <w:rsid w:val="00A03F36"/>
    <w:rsid w:val="00A10092"/>
    <w:rsid w:val="00A3006E"/>
    <w:rsid w:val="00A64207"/>
    <w:rsid w:val="00A644B5"/>
    <w:rsid w:val="00A77905"/>
    <w:rsid w:val="00A80354"/>
    <w:rsid w:val="00A80AF6"/>
    <w:rsid w:val="00AA0185"/>
    <w:rsid w:val="00AA44FD"/>
    <w:rsid w:val="00AA4B0E"/>
    <w:rsid w:val="00AE1F3D"/>
    <w:rsid w:val="00AE2C62"/>
    <w:rsid w:val="00AE70F8"/>
    <w:rsid w:val="00B05619"/>
    <w:rsid w:val="00B06C99"/>
    <w:rsid w:val="00B079CD"/>
    <w:rsid w:val="00B427D0"/>
    <w:rsid w:val="00B53FFB"/>
    <w:rsid w:val="00B65FC5"/>
    <w:rsid w:val="00B96D12"/>
    <w:rsid w:val="00BA1D90"/>
    <w:rsid w:val="00BB1F47"/>
    <w:rsid w:val="00BD2AE5"/>
    <w:rsid w:val="00BE5833"/>
    <w:rsid w:val="00BF33DB"/>
    <w:rsid w:val="00BF6A9F"/>
    <w:rsid w:val="00CE5E68"/>
    <w:rsid w:val="00CF16E0"/>
    <w:rsid w:val="00CF1AE9"/>
    <w:rsid w:val="00D00F41"/>
    <w:rsid w:val="00D02854"/>
    <w:rsid w:val="00D07DA1"/>
    <w:rsid w:val="00D139C4"/>
    <w:rsid w:val="00D673F3"/>
    <w:rsid w:val="00D7687A"/>
    <w:rsid w:val="00D9637F"/>
    <w:rsid w:val="00DC7AE4"/>
    <w:rsid w:val="00DF0A80"/>
    <w:rsid w:val="00E0407B"/>
    <w:rsid w:val="00E41D23"/>
    <w:rsid w:val="00E43C60"/>
    <w:rsid w:val="00E47012"/>
    <w:rsid w:val="00E609C7"/>
    <w:rsid w:val="00E61647"/>
    <w:rsid w:val="00EA4DAA"/>
    <w:rsid w:val="00EE0E30"/>
    <w:rsid w:val="00F014DD"/>
    <w:rsid w:val="00F12CE6"/>
    <w:rsid w:val="00F213FA"/>
    <w:rsid w:val="00F31A7D"/>
    <w:rsid w:val="00F33EA7"/>
    <w:rsid w:val="00F40B62"/>
    <w:rsid w:val="00F41F71"/>
    <w:rsid w:val="00FB3C14"/>
    <w:rsid w:val="00FC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E3BEA-6E52-4021-AC8F-D06BE591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B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25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70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0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0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Nomapha Mfunda</cp:lastModifiedBy>
  <cp:revision>2</cp:revision>
  <cp:lastPrinted>2016-07-08T09:09:00Z</cp:lastPrinted>
  <dcterms:created xsi:type="dcterms:W3CDTF">2020-11-10T11:22:00Z</dcterms:created>
  <dcterms:modified xsi:type="dcterms:W3CDTF">2020-11-10T11:22:00Z</dcterms:modified>
</cp:coreProperties>
</file>