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bookmarkStart w:id="0" w:name="_GoBack"/>
      <w:bookmarkEnd w:id="0"/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Style w:val="TableGrid"/>
        <w:tblW w:w="1604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297"/>
        <w:gridCol w:w="5953"/>
        <w:gridCol w:w="3119"/>
        <w:gridCol w:w="2693"/>
      </w:tblGrid>
      <w:tr w:rsidR="00337B21" w:rsidRPr="00337B21" w:rsidTr="00A7606A">
        <w:trPr>
          <w:trHeight w:val="565"/>
        </w:trPr>
        <w:tc>
          <w:tcPr>
            <w:tcW w:w="1985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297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953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3119" w:type="dxa"/>
          </w:tcPr>
          <w:p w:rsidR="00337B21" w:rsidRPr="00337B21" w:rsidRDefault="00337B21" w:rsidP="00337B21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693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337B21" w:rsidRPr="00337B21" w:rsidTr="00A7606A">
        <w:trPr>
          <w:trHeight w:val="470"/>
        </w:trPr>
        <w:tc>
          <w:tcPr>
            <w:tcW w:w="1985" w:type="dxa"/>
            <w:vMerge w:val="restart"/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</w:p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 w:rsidR="00C42422"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297" w:type="dxa"/>
          </w:tcPr>
          <w:p w:rsidR="00337B21" w:rsidRPr="0057604B" w:rsidRDefault="00914FBD" w:rsidP="00337B21">
            <w:pP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57604B">
              <w:rPr>
                <w:rFonts w:cs="Arial"/>
                <w:b/>
                <w:sz w:val="24"/>
                <w:szCs w:val="24"/>
              </w:rPr>
              <w:t>SCM</w:t>
            </w:r>
            <w:r w:rsidR="00A7606A">
              <w:rPr>
                <w:rFonts w:cs="Arial"/>
                <w:b/>
                <w:sz w:val="24"/>
                <w:szCs w:val="24"/>
              </w:rPr>
              <w:t>U</w:t>
            </w:r>
            <w:r w:rsidRPr="0057604B">
              <w:rPr>
                <w:rFonts w:cs="Arial"/>
                <w:b/>
                <w:sz w:val="24"/>
                <w:szCs w:val="24"/>
              </w:rPr>
              <w:t>8</w:t>
            </w:r>
            <w:r w:rsidR="00C027B7">
              <w:rPr>
                <w:rFonts w:cs="Arial"/>
                <w:b/>
                <w:sz w:val="24"/>
                <w:szCs w:val="24"/>
              </w:rPr>
              <w:t>-22/23-00</w:t>
            </w:r>
            <w:r w:rsidR="004A3211">
              <w:rPr>
                <w:rFonts w:cs="Arial"/>
                <w:b/>
                <w:sz w:val="24"/>
                <w:szCs w:val="24"/>
              </w:rPr>
              <w:t>27</w:t>
            </w:r>
          </w:p>
        </w:tc>
        <w:tc>
          <w:tcPr>
            <w:tcW w:w="5953" w:type="dxa"/>
            <w:vMerge w:val="restart"/>
          </w:tcPr>
          <w:p w:rsidR="00170E6A" w:rsidRDefault="004A3211" w:rsidP="004A3211">
            <w:pPr>
              <w:tabs>
                <w:tab w:val="left" w:pos="3084"/>
              </w:tabs>
              <w:rPr>
                <w:rFonts w:ascii="Arial" w:eastAsia="MS Mincho" w:hAnsi="Arial" w:cs="Arial"/>
              </w:rPr>
            </w:pPr>
            <w:r w:rsidRPr="004A3211">
              <w:rPr>
                <w:rFonts w:ascii="Arial" w:eastAsia="MS Mincho" w:hAnsi="Arial" w:cs="Arial"/>
              </w:rPr>
              <w:t>E</w:t>
            </w:r>
            <w:r>
              <w:rPr>
                <w:rFonts w:ascii="Arial" w:eastAsia="MS Mincho" w:hAnsi="Arial" w:cs="Arial"/>
              </w:rPr>
              <w:t>quipping of boreholes at Lalini,</w:t>
            </w:r>
            <w:r w:rsidRPr="004A3211">
              <w:rPr>
                <w:rFonts w:ascii="Arial" w:eastAsia="MS Mincho" w:hAnsi="Arial" w:cs="Arial"/>
              </w:rPr>
              <w:t xml:space="preserve"> Gwegwe</w:t>
            </w:r>
            <w:r>
              <w:rPr>
                <w:rFonts w:ascii="Arial" w:eastAsia="MS Mincho" w:hAnsi="Arial" w:cs="Arial"/>
              </w:rPr>
              <w:t>,</w:t>
            </w:r>
            <w:r w:rsidRPr="004A3211">
              <w:rPr>
                <w:rFonts w:ascii="Arial" w:eastAsia="MS Mincho" w:hAnsi="Arial" w:cs="Arial"/>
              </w:rPr>
              <w:t xml:space="preserve"> Gengqe, and Sakhela in KSD Local Municipality the OR Tambo District.</w:t>
            </w:r>
          </w:p>
          <w:p w:rsidR="004A3211" w:rsidRPr="004A3211" w:rsidRDefault="004A3211" w:rsidP="004A3211">
            <w:pPr>
              <w:tabs>
                <w:tab w:val="left" w:pos="3084"/>
              </w:tabs>
              <w:rPr>
                <w:rFonts w:ascii="Arial" w:eastAsia="MS Mincho" w:hAnsi="Arial" w:cs="Arial"/>
              </w:rPr>
            </w:pPr>
          </w:p>
          <w:p w:rsidR="00337B21" w:rsidRPr="00337B21" w:rsidRDefault="00337B21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COMPULSORY BRIEFING SESSION</w:t>
            </w:r>
            <w:r w:rsidR="00885499">
              <w:rPr>
                <w:rFonts w:ascii="Arial" w:eastAsia="Calibri" w:hAnsi="Arial" w:cs="Arial"/>
                <w:b/>
                <w:u w:val="single"/>
              </w:rPr>
              <w:t xml:space="preserve"> AND SITE VISIT</w:t>
            </w:r>
          </w:p>
          <w:p w:rsidR="004162AF" w:rsidRDefault="004162AF" w:rsidP="00337B21">
            <w:pPr>
              <w:rPr>
                <w:rFonts w:ascii="Arial" w:eastAsia="Calibri" w:hAnsi="Arial" w:cs="Arial"/>
              </w:rPr>
            </w:pPr>
          </w:p>
          <w:p w:rsidR="00337B21" w:rsidRPr="00C42422" w:rsidRDefault="00562CAB" w:rsidP="00337B21">
            <w:pPr>
              <w:rPr>
                <w:rFonts w:ascii="Arial" w:eastAsia="Calibri" w:hAnsi="Arial" w:cs="Arial"/>
              </w:rPr>
            </w:pPr>
            <w:r w:rsidRPr="004162AF">
              <w:rPr>
                <w:rFonts w:ascii="Arial" w:eastAsia="Times New Roman" w:hAnsi="Arial" w:cs="Arial"/>
                <w:b/>
                <w:lang w:val="en-GB"/>
              </w:rPr>
              <w:t>Venu</w:t>
            </w:r>
            <w:r w:rsidR="004162AF" w:rsidRPr="004162AF">
              <w:rPr>
                <w:rFonts w:ascii="Arial" w:eastAsia="Times New Roman" w:hAnsi="Arial" w:cs="Arial"/>
                <w:b/>
                <w:lang w:val="en-GB"/>
              </w:rPr>
              <w:t>e</w:t>
            </w:r>
            <w:r w:rsidR="004162AF">
              <w:rPr>
                <w:rFonts w:ascii="Arial" w:eastAsia="Times New Roman" w:hAnsi="Arial" w:cs="Arial"/>
                <w:lang w:val="en-GB"/>
              </w:rPr>
              <w:t xml:space="preserve">: </w:t>
            </w:r>
            <w:r w:rsidRPr="004162AF">
              <w:rPr>
                <w:rFonts w:ascii="Arial" w:eastAsia="Times New Roman" w:hAnsi="Arial" w:cs="Arial"/>
                <w:lang w:val="en-GB"/>
              </w:rPr>
              <w:t xml:space="preserve">Dept of Rural Development and Agrarian  </w:t>
            </w:r>
            <w:r w:rsidR="004162AF" w:rsidRPr="004162AF">
              <w:rPr>
                <w:rFonts w:ascii="Arial" w:eastAsia="Times New Roman" w:hAnsi="Arial" w:cs="Arial"/>
                <w:lang w:val="en-GB"/>
              </w:rPr>
              <w:t>Reform</w:t>
            </w:r>
            <w:r>
              <w:rPr>
                <w:rFonts w:ascii="Arial" w:eastAsia="Times New Roman" w:hAnsi="Arial" w:cs="Arial"/>
                <w:b/>
                <w:lang w:val="en-GB"/>
              </w:rPr>
              <w:t xml:space="preserve">  </w:t>
            </w:r>
            <w:r w:rsidR="004162AF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</w:p>
          <w:p w:rsidR="00337B21" w:rsidRDefault="004162AF" w:rsidP="00337B21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Botha Sigcau Building</w:t>
            </w:r>
          </w:p>
          <w:p w:rsidR="004162AF" w:rsidRDefault="004162AF" w:rsidP="00337B21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3</w:t>
            </w:r>
            <w:r w:rsidRPr="004162AF">
              <w:rPr>
                <w:rFonts w:ascii="Arial" w:eastAsia="Calibri" w:hAnsi="Arial" w:cs="Arial"/>
                <w:vertAlign w:val="superscript"/>
              </w:rPr>
              <w:t>rd</w:t>
            </w:r>
            <w:r w:rsidR="00885499">
              <w:rPr>
                <w:rFonts w:ascii="Arial" w:eastAsia="Calibri" w:hAnsi="Arial" w:cs="Arial"/>
              </w:rPr>
              <w:t xml:space="preserve"> Floor. Boardroom no:113</w:t>
            </w:r>
          </w:p>
          <w:p w:rsidR="004162AF" w:rsidRDefault="004162AF" w:rsidP="00337B21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Mthatha.</w:t>
            </w:r>
          </w:p>
          <w:p w:rsidR="004162AF" w:rsidRDefault="004162AF" w:rsidP="00337B21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4162AF">
              <w:rPr>
                <w:rFonts w:ascii="Arial" w:eastAsia="Calibri" w:hAnsi="Arial" w:cs="Arial"/>
                <w:b/>
              </w:rPr>
              <w:t>Date</w:t>
            </w:r>
            <w:r>
              <w:rPr>
                <w:rFonts w:ascii="Arial" w:eastAsia="Calibri" w:hAnsi="Arial" w:cs="Arial"/>
              </w:rPr>
              <w:t>:    20/06/2022</w:t>
            </w:r>
          </w:p>
          <w:p w:rsidR="004162AF" w:rsidRDefault="004162AF" w:rsidP="00337B21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4162AF">
              <w:rPr>
                <w:rFonts w:ascii="Arial" w:eastAsia="Calibri" w:hAnsi="Arial" w:cs="Arial"/>
                <w:b/>
              </w:rPr>
              <w:t>Time:</w:t>
            </w:r>
            <w:r>
              <w:rPr>
                <w:rFonts w:ascii="Arial" w:eastAsia="Calibri" w:hAnsi="Arial" w:cs="Arial"/>
              </w:rPr>
              <w:t xml:space="preserve">   10am</w:t>
            </w:r>
          </w:p>
          <w:p w:rsidR="004162AF" w:rsidRPr="00C42422" w:rsidRDefault="004162AF" w:rsidP="00337B21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337B21" w:rsidRPr="00337B21" w:rsidRDefault="00337B21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337B21" w:rsidRPr="00337B21" w:rsidRDefault="00337B21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337B21" w:rsidRPr="00337B21" w:rsidRDefault="00D8486A" w:rsidP="00885499">
            <w:pPr>
              <w:rPr>
                <w:rFonts w:ascii="Arial" w:eastAsia="Calibri" w:hAnsi="Arial" w:cs="Arial"/>
              </w:rPr>
            </w:pPr>
            <w:r w:rsidRPr="00D8486A">
              <w:rPr>
                <w:rFonts w:ascii="Arial" w:eastAsia="Times New Roman" w:hAnsi="Arial" w:cs="Arial"/>
                <w:lang w:val="en-GB"/>
              </w:rPr>
              <w:t xml:space="preserve">Documents can </w:t>
            </w:r>
            <w:r w:rsidR="007678E9">
              <w:rPr>
                <w:rFonts w:ascii="Arial" w:eastAsia="Times New Roman" w:hAnsi="Arial" w:cs="Arial"/>
                <w:lang w:val="en-GB"/>
              </w:rPr>
              <w:t xml:space="preserve">be downloaded </w:t>
            </w:r>
            <w:r w:rsidR="00885499">
              <w:rPr>
                <w:rFonts w:ascii="Arial" w:eastAsia="Times New Roman" w:hAnsi="Arial" w:cs="Arial"/>
                <w:lang w:val="en-GB"/>
              </w:rPr>
              <w:t>on the Departmental Website, Tender Bulletin and E-tenders.</w:t>
            </w:r>
          </w:p>
        </w:tc>
        <w:tc>
          <w:tcPr>
            <w:tcW w:w="3119" w:type="dxa"/>
            <w:vMerge w:val="restart"/>
          </w:tcPr>
          <w:p w:rsid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>SCM SPECIFIC ENQUIRIES</w:t>
            </w:r>
          </w:p>
          <w:p w:rsidR="00C42422" w:rsidRDefault="0060677D" w:rsidP="00337B21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Ms. N Futshane</w:t>
            </w:r>
          </w:p>
          <w:p w:rsidR="00C42422" w:rsidRPr="00C42422" w:rsidRDefault="0060677D" w:rsidP="00337B21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081 035 0379</w:t>
            </w:r>
          </w:p>
          <w:p w:rsid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337B21" w:rsidRP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337B21" w:rsidRDefault="00337B21" w:rsidP="00337B21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SPECIFIC </w:t>
            </w:r>
          </w:p>
          <w:p w:rsidR="00C731CD" w:rsidRPr="00C731CD" w:rsidRDefault="00C731CD" w:rsidP="00C731CD">
            <w:pPr>
              <w:spacing w:line="276" w:lineRule="auto"/>
              <w:rPr>
                <w:rFonts w:ascii="Arial" w:eastAsia="Calibri" w:hAnsi="Arial" w:cs="Arial"/>
                <w:szCs w:val="18"/>
              </w:rPr>
            </w:pPr>
            <w:r w:rsidRPr="00C731CD">
              <w:rPr>
                <w:rFonts w:ascii="Arial" w:eastAsia="Calibri" w:hAnsi="Arial" w:cs="Arial"/>
                <w:szCs w:val="18"/>
              </w:rPr>
              <w:t>Mr. T G Tekle</w:t>
            </w:r>
          </w:p>
          <w:p w:rsidR="00337B21" w:rsidRPr="00337B21" w:rsidRDefault="00C731CD" w:rsidP="00C731CD">
            <w:pPr>
              <w:spacing w:line="276" w:lineRule="auto"/>
              <w:jc w:val="both"/>
              <w:rPr>
                <w:rFonts w:ascii="Arial" w:eastAsia="Calibri" w:hAnsi="Arial" w:cs="Arial"/>
                <w:b/>
                <w:u w:val="single"/>
              </w:rPr>
            </w:pPr>
            <w:r w:rsidRPr="00C731CD">
              <w:rPr>
                <w:rFonts w:ascii="Arial" w:eastAsia="Calibri" w:hAnsi="Arial" w:cs="Arial"/>
                <w:szCs w:val="18"/>
              </w:rPr>
              <w:t>063 693 0644</w:t>
            </w:r>
          </w:p>
        </w:tc>
        <w:tc>
          <w:tcPr>
            <w:tcW w:w="2693" w:type="dxa"/>
            <w:vMerge w:val="restart"/>
          </w:tcPr>
          <w:p w:rsidR="00337B21" w:rsidRPr="00337B21" w:rsidRDefault="003B1384" w:rsidP="00337B21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11H00 on the</w:t>
            </w:r>
            <w:r w:rsidR="003A47AF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="00D07DF3">
              <w:rPr>
                <w:rFonts w:ascii="Arial" w:eastAsia="Times New Roman" w:hAnsi="Arial" w:cs="Arial"/>
                <w:b/>
                <w:lang w:val="en-GB"/>
              </w:rPr>
              <w:t>11</w:t>
            </w:r>
            <w:r w:rsidR="007678E9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="00D07DF3">
              <w:rPr>
                <w:rFonts w:ascii="Arial" w:eastAsia="Times New Roman" w:hAnsi="Arial" w:cs="Arial"/>
                <w:b/>
                <w:lang w:val="en-GB"/>
              </w:rPr>
              <w:t>July 2022</w:t>
            </w:r>
          </w:p>
          <w:p w:rsidR="00337B21" w:rsidRPr="00337B21" w:rsidRDefault="00337B21" w:rsidP="00337B21">
            <w:pPr>
              <w:rPr>
                <w:rFonts w:ascii="Arial" w:eastAsia="Times New Roman" w:hAnsi="Arial" w:cs="Arial"/>
                <w:lang w:val="en-GB"/>
              </w:rPr>
            </w:pPr>
          </w:p>
          <w:p w:rsidR="00977F76" w:rsidRPr="00337B21" w:rsidRDefault="00D07DF3" w:rsidP="00337B21">
            <w:pPr>
              <w:rPr>
                <w:rFonts w:ascii="Arial" w:eastAsia="Cambria" w:hAnsi="Arial" w:cs="Arial"/>
                <w:lang w:val="en-GB"/>
              </w:rPr>
            </w:pPr>
            <w:r w:rsidRPr="00D07DF3">
              <w:rPr>
                <w:rFonts w:ascii="Arial" w:eastAsia="Times New Roman" w:hAnsi="Arial" w:cs="Arial"/>
                <w:lang w:val="en-GB"/>
              </w:rPr>
              <w:t>Tender Box, 3rd floor Foyer, Botha Sigca</w:t>
            </w:r>
            <w:r w:rsidR="00A32CF9">
              <w:rPr>
                <w:rFonts w:ascii="Arial" w:eastAsia="Times New Roman" w:hAnsi="Arial" w:cs="Arial"/>
                <w:lang w:val="en-GB"/>
              </w:rPr>
              <w:t>w</w:t>
            </w:r>
            <w:r w:rsidRPr="00D07DF3">
              <w:rPr>
                <w:rFonts w:ascii="Arial" w:eastAsia="Times New Roman" w:hAnsi="Arial" w:cs="Arial"/>
                <w:lang w:val="en-GB"/>
              </w:rPr>
              <w:t>u Building, Cnr Leeds and Owen Street, Mthatha, 5099</w:t>
            </w:r>
          </w:p>
        </w:tc>
      </w:tr>
      <w:tr w:rsidR="00BE4A10" w:rsidRPr="00337B21" w:rsidTr="00A7606A">
        <w:trPr>
          <w:trHeight w:val="2805"/>
        </w:trPr>
        <w:tc>
          <w:tcPr>
            <w:tcW w:w="1985" w:type="dxa"/>
            <w:vMerge/>
          </w:tcPr>
          <w:p w:rsidR="00BE4A10" w:rsidRPr="00337B21" w:rsidRDefault="00BE4A10" w:rsidP="00337B21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297" w:type="dxa"/>
          </w:tcPr>
          <w:p w:rsidR="00924374" w:rsidRDefault="00BE4A10" w:rsidP="003B138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DB1D84" w:rsidRDefault="00DB1D84" w:rsidP="00DB1D84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D8486A">
              <w:rPr>
                <w:rFonts w:ascii="Arial" w:eastAsia="Times New Roman" w:hAnsi="Arial" w:cs="Arial"/>
                <w:b/>
                <w:lang w:val="en-GB"/>
              </w:rPr>
              <w:t xml:space="preserve">CIDB - </w:t>
            </w:r>
            <w:r w:rsidR="00914FBD">
              <w:rPr>
                <w:rFonts w:ascii="Arial" w:eastAsia="Times New Roman" w:hAnsi="Arial" w:cs="Arial"/>
                <w:b/>
                <w:lang w:val="en-GB"/>
              </w:rPr>
              <w:t xml:space="preserve"> 3 CE</w:t>
            </w:r>
          </w:p>
          <w:p w:rsidR="00DB1D84" w:rsidRPr="00D8486A" w:rsidRDefault="00DB1D84" w:rsidP="00DB1D84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D8486A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</w:p>
          <w:p w:rsidR="00924374" w:rsidRDefault="00924374" w:rsidP="00924374">
            <w:pPr>
              <w:rPr>
                <w:rFonts w:ascii="Arial" w:eastAsia="Times New Roman" w:hAnsi="Arial" w:cs="Arial"/>
                <w:lang w:val="en-US"/>
              </w:rPr>
            </w:pPr>
          </w:p>
          <w:p w:rsidR="00924374" w:rsidRDefault="00924374" w:rsidP="00924374">
            <w:pPr>
              <w:rPr>
                <w:rFonts w:ascii="Arial" w:eastAsia="Times New Roman" w:hAnsi="Arial" w:cs="Arial"/>
                <w:lang w:val="en-US"/>
              </w:rPr>
            </w:pPr>
          </w:p>
          <w:p w:rsidR="00BE4A10" w:rsidRPr="00924374" w:rsidRDefault="00BE4A10" w:rsidP="00924374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953" w:type="dxa"/>
            <w:vMerge/>
          </w:tcPr>
          <w:p w:rsidR="00BE4A10" w:rsidRPr="00337B21" w:rsidRDefault="00BE4A10" w:rsidP="00337B21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3119" w:type="dxa"/>
            <w:vMerge/>
          </w:tcPr>
          <w:p w:rsidR="00BE4A10" w:rsidRPr="00337B21" w:rsidRDefault="00BE4A10" w:rsidP="00337B21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693" w:type="dxa"/>
            <w:vMerge/>
          </w:tcPr>
          <w:p w:rsidR="00BE4A10" w:rsidRPr="00337B21" w:rsidRDefault="00BE4A10" w:rsidP="00337B21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3F5A32" w:rsidRDefault="003F5A32" w:rsidP="001D7AA3"/>
    <w:sectPr w:rsidR="003F5A32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170E6A"/>
    <w:rsid w:val="00194597"/>
    <w:rsid w:val="001D7AA3"/>
    <w:rsid w:val="00235311"/>
    <w:rsid w:val="00275B60"/>
    <w:rsid w:val="00337B21"/>
    <w:rsid w:val="003A47AF"/>
    <w:rsid w:val="003B1384"/>
    <w:rsid w:val="003F5A32"/>
    <w:rsid w:val="004162AF"/>
    <w:rsid w:val="004A3211"/>
    <w:rsid w:val="004D4517"/>
    <w:rsid w:val="00525AB6"/>
    <w:rsid w:val="00562CAB"/>
    <w:rsid w:val="0057604B"/>
    <w:rsid w:val="00585F86"/>
    <w:rsid w:val="005878E1"/>
    <w:rsid w:val="005D1902"/>
    <w:rsid w:val="0060677D"/>
    <w:rsid w:val="007678E9"/>
    <w:rsid w:val="007C175D"/>
    <w:rsid w:val="00872DC5"/>
    <w:rsid w:val="00885499"/>
    <w:rsid w:val="00914FBD"/>
    <w:rsid w:val="00924374"/>
    <w:rsid w:val="00977F76"/>
    <w:rsid w:val="00A32CF9"/>
    <w:rsid w:val="00A7606A"/>
    <w:rsid w:val="00A96738"/>
    <w:rsid w:val="00AA2D94"/>
    <w:rsid w:val="00B74842"/>
    <w:rsid w:val="00B8555C"/>
    <w:rsid w:val="00B95D09"/>
    <w:rsid w:val="00BD64E7"/>
    <w:rsid w:val="00BE4A10"/>
    <w:rsid w:val="00C027B7"/>
    <w:rsid w:val="00C32B25"/>
    <w:rsid w:val="00C42422"/>
    <w:rsid w:val="00C731CD"/>
    <w:rsid w:val="00C960E9"/>
    <w:rsid w:val="00D07DF3"/>
    <w:rsid w:val="00D81BFF"/>
    <w:rsid w:val="00D8486A"/>
    <w:rsid w:val="00DB1D84"/>
    <w:rsid w:val="00E352CE"/>
    <w:rsid w:val="00EC3C5C"/>
    <w:rsid w:val="00EF4A1D"/>
    <w:rsid w:val="00F37797"/>
    <w:rsid w:val="00FC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87BB53D-0E6F-424D-960E-8B22FE8B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dcterms:created xsi:type="dcterms:W3CDTF">2022-06-14T09:52:00Z</dcterms:created>
  <dcterms:modified xsi:type="dcterms:W3CDTF">2022-06-14T09:52:00Z</dcterms:modified>
</cp:coreProperties>
</file>