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4" w:rsidRDefault="00DE5FB4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</w:p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62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2"/>
        <w:gridCol w:w="2630"/>
        <w:gridCol w:w="5159"/>
        <w:gridCol w:w="4038"/>
        <w:gridCol w:w="2514"/>
      </w:tblGrid>
      <w:tr w:rsidR="00337B21" w:rsidRPr="00337B21" w:rsidTr="00C3168E">
        <w:trPr>
          <w:trHeight w:val="551"/>
        </w:trPr>
        <w:tc>
          <w:tcPr>
            <w:tcW w:w="1952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630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159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038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514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9A0E94" w:rsidRPr="009A0E94" w:rsidTr="00C3168E">
        <w:trPr>
          <w:trHeight w:val="458"/>
        </w:trPr>
        <w:tc>
          <w:tcPr>
            <w:tcW w:w="1952" w:type="dxa"/>
            <w:vMerge w:val="restart"/>
          </w:tcPr>
          <w:p w:rsidR="009E7A14" w:rsidRPr="00337B21" w:rsidRDefault="009E7A14" w:rsidP="00337B21">
            <w:pPr>
              <w:rPr>
                <w:rFonts w:ascii="Arial" w:eastAsia="Calibri" w:hAnsi="Arial" w:cs="Arial"/>
                <w:b/>
              </w:rPr>
            </w:pPr>
          </w:p>
          <w:p w:rsidR="009E7A14" w:rsidRPr="00337B21" w:rsidRDefault="009E7A14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630" w:type="dxa"/>
          </w:tcPr>
          <w:p w:rsidR="009E7A14" w:rsidRDefault="007D5F04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SCMU8-22/23-0001</w:t>
            </w:r>
          </w:p>
          <w:p w:rsidR="009E7A14" w:rsidRDefault="009E7A14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9E7A14" w:rsidRDefault="009E7A14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9E7A14" w:rsidRDefault="009E7A14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9E7A14" w:rsidRPr="00337B21" w:rsidRDefault="009E7A14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9E7A14" w:rsidRPr="00337B21" w:rsidRDefault="009E7A14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159" w:type="dxa"/>
            <w:vMerge w:val="restart"/>
          </w:tcPr>
          <w:p w:rsidR="009E7A14" w:rsidRPr="006A2BF3" w:rsidRDefault="007D5F04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Geluk farm in Inxuba Yethemba Local Municipality </w:t>
            </w:r>
          </w:p>
          <w:p w:rsidR="005C73DE" w:rsidRPr="007C18A9" w:rsidRDefault="005C73DE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9E7A14" w:rsidRDefault="007D5F04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</w:t>
            </w:r>
            <w:r w:rsidRPr="009C5D8C">
              <w:rPr>
                <w:rFonts w:ascii="Arial" w:eastAsia="Calibri" w:hAnsi="Arial" w:cs="Arial"/>
                <w:b/>
                <w:u w:val="single"/>
              </w:rPr>
              <w:t>ION</w:t>
            </w:r>
          </w:p>
          <w:p w:rsidR="008325E6" w:rsidRPr="007D5F04" w:rsidRDefault="008325E6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D4FFF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5E2E39">
              <w:rPr>
                <w:rFonts w:ascii="Arial" w:hAnsi="Arial" w:cs="Arial"/>
                <w:b/>
              </w:rPr>
              <w:t>D</w:t>
            </w:r>
            <w:r w:rsidR="002D4FFF">
              <w:rPr>
                <w:rFonts w:ascii="Arial" w:hAnsi="Arial" w:cs="Arial"/>
                <w:b/>
              </w:rPr>
              <w:t>RDAR Office</w:t>
            </w:r>
            <w:r w:rsidRPr="008325E6">
              <w:rPr>
                <w:rFonts w:ascii="Arial" w:hAnsi="Arial" w:cs="Arial"/>
                <w:b/>
              </w:rPr>
              <w:t xml:space="preserve"> </w:t>
            </w:r>
          </w:p>
          <w:p w:rsidR="009E7A14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7D5F04" w:rsidRPr="00337B21" w:rsidRDefault="007D5F04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9E7A14" w:rsidRPr="00337B21" w:rsidRDefault="009E7A14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AB2DC7" w:rsidRDefault="005F1C20" w:rsidP="005F1C2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</w:p>
          <w:p w:rsidR="00B43D4A" w:rsidRDefault="007D5F04" w:rsidP="005F1C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 June 2022</w:t>
            </w:r>
            <w:r w:rsidR="005F1C20" w:rsidRPr="0059419B">
              <w:rPr>
                <w:rFonts w:ascii="Arial" w:hAnsi="Arial" w:cs="Arial"/>
              </w:rPr>
              <w:t xml:space="preserve"> </w:t>
            </w:r>
            <w:r w:rsidR="005F1C20">
              <w:rPr>
                <w:rFonts w:ascii="Arial" w:hAnsi="Arial" w:cs="Arial"/>
              </w:rPr>
              <w:t>can</w:t>
            </w:r>
            <w:r w:rsidR="005F1C20"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7" w:history="1">
              <w:r w:rsidR="005F1C20"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="005F1C20" w:rsidRPr="0033733D">
              <w:rPr>
                <w:rFonts w:ascii="Arial" w:hAnsi="Arial" w:cs="Arial"/>
              </w:rPr>
              <w:t xml:space="preserve">) or </w:t>
            </w:r>
            <w:hyperlink r:id="rId8" w:history="1">
              <w:r w:rsidR="005F1C20"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 w:rsidR="005F1C20">
              <w:rPr>
                <w:rFonts w:ascii="Arial" w:hAnsi="Arial" w:cs="Arial"/>
              </w:rPr>
              <w:t xml:space="preserve"> or c</w:t>
            </w:r>
            <w:r w:rsidR="00B43D4A">
              <w:rPr>
                <w:rFonts w:ascii="Arial" w:hAnsi="Arial" w:cs="Arial"/>
              </w:rPr>
              <w:t>an be requested via email from:</w:t>
            </w:r>
          </w:p>
          <w:p w:rsidR="0057186B" w:rsidRDefault="006C6EC6" w:rsidP="005F1C20">
            <w:pPr>
              <w:jc w:val="both"/>
              <w:rPr>
                <w:rFonts w:ascii="Arial" w:hAnsi="Arial" w:cs="Arial"/>
              </w:rPr>
            </w:pPr>
            <w:hyperlink r:id="rId9" w:history="1">
              <w:r w:rsidR="007D5F04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7D5F04" w:rsidRDefault="006C6EC6" w:rsidP="005F1C20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B43D4A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7D5F04" w:rsidRDefault="006C6EC6" w:rsidP="005F1C20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B43D4A" w:rsidRPr="000C7A8D">
                <w:rPr>
                  <w:rStyle w:val="Hyperlink"/>
                  <w:rFonts w:ascii="Arial" w:hAnsi="Arial" w:cs="Arial"/>
                </w:rPr>
                <w:t>l</w:t>
              </w:r>
              <w:r w:rsidR="007D5F04" w:rsidRPr="000C7A8D">
                <w:rPr>
                  <w:rStyle w:val="Hyperlink"/>
                  <w:rFonts w:ascii="Arial" w:hAnsi="Arial" w:cs="Arial"/>
                </w:rPr>
                <w:t>usanda.naku@drdar.gov.za</w:t>
              </w:r>
            </w:hyperlink>
          </w:p>
          <w:p w:rsidR="005F1C20" w:rsidRDefault="005F1C20" w:rsidP="005F1C20">
            <w:pPr>
              <w:jc w:val="both"/>
              <w:rPr>
                <w:rFonts w:ascii="Arial" w:hAnsi="Arial" w:cs="Arial"/>
              </w:rPr>
            </w:pPr>
          </w:p>
          <w:p w:rsidR="005F1C20" w:rsidRDefault="005F1C20" w:rsidP="005F1C20">
            <w:pPr>
              <w:jc w:val="both"/>
              <w:rPr>
                <w:rFonts w:ascii="Arial" w:hAnsi="Arial" w:cs="Arial"/>
              </w:rPr>
            </w:pPr>
          </w:p>
          <w:p w:rsidR="0057186B" w:rsidRPr="000F4C82" w:rsidRDefault="0057186B" w:rsidP="005F1C2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038" w:type="dxa"/>
            <w:vMerge w:val="restart"/>
          </w:tcPr>
          <w:p w:rsidR="009E7A14" w:rsidRPr="005E2E39" w:rsidRDefault="009E7A14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9E7A14" w:rsidRPr="005E2E39" w:rsidRDefault="005E2E39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9E7A14" w:rsidRPr="005E2E39" w:rsidRDefault="009E7A14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 w:rsidR="005E2E39"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9E7A14" w:rsidRPr="005E2E39" w:rsidRDefault="009E7A14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9E7A14" w:rsidRDefault="009E7A14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="007D5F04" w:rsidRPr="005E2E39">
              <w:rPr>
                <w:rFonts w:ascii="Arial" w:hAnsi="Arial" w:cs="Arial"/>
                <w:lang w:val="en-GB"/>
              </w:rPr>
              <w:t>:</w:t>
            </w:r>
            <w:hyperlink r:id="rId12" w:history="1">
              <w:r w:rsidR="005E2E39"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9E7A14" w:rsidRDefault="009E7A14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Pr="00337B21" w:rsidRDefault="006E73B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9E7A14" w:rsidRDefault="009E7A14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9E7A14" w:rsidRDefault="00B43D4A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</w:t>
            </w:r>
            <w:r w:rsidR="009E7A14">
              <w:rPr>
                <w:rFonts w:ascii="Arial" w:eastAsia="Calibri" w:hAnsi="Arial" w:cs="Arial"/>
                <w:b/>
                <w:szCs w:val="18"/>
              </w:rPr>
              <w:t>CATIONS</w:t>
            </w:r>
          </w:p>
          <w:p w:rsidR="006D1B03" w:rsidRPr="006D1B03" w:rsidRDefault="005E2E39" w:rsidP="006D1B03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8B1BFF" w:rsidRDefault="006C6EC6" w:rsidP="006D1B03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13" w:history="1">
              <w:r w:rsidR="00B43D4A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E2E39">
              <w:rPr>
                <w:rFonts w:ascii="Arial" w:hAnsi="Arial" w:cs="Arial"/>
              </w:rPr>
              <w:t xml:space="preserve"> 807 8015</w:t>
            </w:r>
            <w:r w:rsidR="00B43D4A">
              <w:rPr>
                <w:rFonts w:ascii="Arial" w:hAnsi="Arial" w:cs="Arial"/>
              </w:rPr>
              <w:t>/</w:t>
            </w:r>
            <w:r w:rsidR="005E2E39">
              <w:rPr>
                <w:rFonts w:ascii="Arial" w:hAnsi="Arial" w:cs="Arial"/>
              </w:rPr>
              <w:t>064 618 8808</w:t>
            </w:r>
          </w:p>
          <w:p w:rsidR="008B1BFF" w:rsidRPr="00B43D4A" w:rsidRDefault="008B1BFF" w:rsidP="006D1B03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6D1B03" w:rsidRPr="008B1BFF" w:rsidRDefault="005E2E39" w:rsidP="00E36027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</w:t>
            </w:r>
            <w:r w:rsidR="00B43D4A" w:rsidRPr="008B1BFF">
              <w:rPr>
                <w:rFonts w:ascii="Arial" w:eastAsia="Calibri" w:hAnsi="Arial" w:cs="Arial"/>
                <w:u w:val="single"/>
              </w:rPr>
              <w:t>@drdar.gov.za</w:t>
            </w:r>
          </w:p>
          <w:p w:rsidR="009E7A14" w:rsidRPr="008B1BFF" w:rsidRDefault="009E7A14" w:rsidP="00E36027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186B" w:rsidRPr="005033CA" w:rsidRDefault="0057186B" w:rsidP="00E36027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514" w:type="dxa"/>
            <w:vMerge w:val="restart"/>
          </w:tcPr>
          <w:p w:rsidR="009E7A14" w:rsidRPr="009A0E94" w:rsidRDefault="009E7A14" w:rsidP="00337B21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9A0E94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 xml:space="preserve">11H00 on the </w:t>
            </w:r>
          </w:p>
          <w:p w:rsidR="009E7A14" w:rsidRPr="009A0E94" w:rsidRDefault="00B43D4A" w:rsidP="00337B21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9A0E94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>11</w:t>
            </w:r>
            <w:r w:rsidR="005F1C20" w:rsidRPr="009A0E94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 xml:space="preserve"> July </w:t>
            </w:r>
            <w:r w:rsidRPr="009A0E94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>2022</w:t>
            </w:r>
          </w:p>
          <w:p w:rsidR="00E02EB9" w:rsidRPr="009A0E94" w:rsidRDefault="00E02EB9" w:rsidP="00337B21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:rsidR="00E02EB9" w:rsidRPr="009A0E94" w:rsidRDefault="00E02EB9" w:rsidP="00E02EB9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9A0E94">
              <w:rPr>
                <w:rFonts w:ascii="Arial" w:eastAsia="Times New Roman" w:hAnsi="Arial" w:cs="Arial"/>
                <w:color w:val="000000" w:themeColor="text1"/>
                <w:lang w:val="en-GB"/>
              </w:rPr>
              <w:t>Bid Box is situated at:</w:t>
            </w:r>
          </w:p>
          <w:p w:rsidR="00602CA1" w:rsidRPr="009A0E94" w:rsidRDefault="00602CA1" w:rsidP="00E02EB9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:rsidR="00E02EB9" w:rsidRDefault="00E02EB9" w:rsidP="00E02EB9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9A0E94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>DRDAR Office:</w:t>
            </w:r>
          </w:p>
          <w:p w:rsidR="005E2E39" w:rsidRPr="009A0E94" w:rsidRDefault="005E2E39" w:rsidP="00E02EB9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</w:p>
          <w:p w:rsidR="009E7A14" w:rsidRPr="009A0E94" w:rsidRDefault="00E02EB9" w:rsidP="00E02EB9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9A0E94">
              <w:rPr>
                <w:rFonts w:ascii="Arial" w:eastAsia="Times New Roman" w:hAnsi="Arial" w:cs="Arial"/>
                <w:color w:val="000000" w:themeColor="text1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color w:val="000000" w:themeColor="text1"/>
                <w:lang w:eastAsia="en-ZA"/>
              </w:rPr>
              <w:t xml:space="preserve"> , Bathandwa</w:t>
            </w:r>
            <w:r w:rsidR="00AB2DC7">
              <w:rPr>
                <w:rFonts w:ascii="Arial" w:hAnsi="Arial" w:cs="Arial"/>
                <w:bCs/>
                <w:color w:val="000000" w:themeColor="text1"/>
                <w:lang w:eastAsia="en-ZA"/>
              </w:rPr>
              <w:t xml:space="preserve"> Ndondo  Office Park, Komani</w:t>
            </w:r>
            <w:r w:rsidRPr="009A0E94">
              <w:rPr>
                <w:rFonts w:ascii="Arial" w:hAnsi="Arial" w:cs="Arial"/>
                <w:bCs/>
                <w:color w:val="000000" w:themeColor="text1"/>
                <w:lang w:eastAsia="en-ZA"/>
              </w:rPr>
              <w:t>, 5320</w:t>
            </w:r>
          </w:p>
          <w:p w:rsidR="009E7A14" w:rsidRPr="009A0E94" w:rsidRDefault="009E7A14" w:rsidP="00337B21">
            <w:pPr>
              <w:rPr>
                <w:rFonts w:ascii="Arial" w:eastAsia="Cambria" w:hAnsi="Arial" w:cs="Arial"/>
                <w:color w:val="000000" w:themeColor="text1"/>
                <w:lang w:val="en-GB"/>
              </w:rPr>
            </w:pPr>
          </w:p>
        </w:tc>
      </w:tr>
      <w:tr w:rsidR="009A0E94" w:rsidRPr="009A0E94" w:rsidTr="00C3168E">
        <w:trPr>
          <w:trHeight w:val="1153"/>
        </w:trPr>
        <w:tc>
          <w:tcPr>
            <w:tcW w:w="1952" w:type="dxa"/>
            <w:vMerge/>
          </w:tcPr>
          <w:p w:rsidR="009E7A14" w:rsidRPr="00337B21" w:rsidRDefault="009E7A14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630" w:type="dxa"/>
          </w:tcPr>
          <w:p w:rsidR="009E7A14" w:rsidRPr="00337B21" w:rsidRDefault="009E7A14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9E7A14" w:rsidRDefault="009E7A14" w:rsidP="00337B21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9E7A14" w:rsidRDefault="009E7A14" w:rsidP="00337B21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9E7A14" w:rsidRPr="00337B21" w:rsidRDefault="009E7A14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159" w:type="dxa"/>
            <w:vMerge/>
          </w:tcPr>
          <w:p w:rsidR="009E7A14" w:rsidRPr="00337B21" w:rsidRDefault="009E7A14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038" w:type="dxa"/>
            <w:vMerge/>
          </w:tcPr>
          <w:p w:rsidR="009E7A14" w:rsidRPr="00337B21" w:rsidRDefault="009E7A14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14" w:type="dxa"/>
            <w:vMerge/>
          </w:tcPr>
          <w:p w:rsidR="009E7A14" w:rsidRPr="009A0E94" w:rsidRDefault="009E7A14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color w:val="000000" w:themeColor="text1"/>
                <w:lang w:val="en-GB"/>
              </w:rPr>
            </w:pPr>
          </w:p>
        </w:tc>
      </w:tr>
      <w:tr w:rsidR="009A0E94" w:rsidRPr="009A0E94" w:rsidTr="00C3168E">
        <w:trPr>
          <w:trHeight w:val="797"/>
        </w:trPr>
        <w:tc>
          <w:tcPr>
            <w:tcW w:w="1952" w:type="dxa"/>
            <w:vMerge/>
          </w:tcPr>
          <w:p w:rsidR="009E7A14" w:rsidRPr="00337B21" w:rsidRDefault="009E7A14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630" w:type="dxa"/>
          </w:tcPr>
          <w:p w:rsidR="009E7A14" w:rsidRPr="00337B21" w:rsidRDefault="00B43D4A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159" w:type="dxa"/>
            <w:vMerge/>
          </w:tcPr>
          <w:p w:rsidR="009E7A14" w:rsidRPr="00337B21" w:rsidRDefault="009E7A14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038" w:type="dxa"/>
            <w:vMerge/>
          </w:tcPr>
          <w:p w:rsidR="009E7A14" w:rsidRPr="00337B21" w:rsidRDefault="009E7A14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14" w:type="dxa"/>
            <w:vMerge/>
          </w:tcPr>
          <w:p w:rsidR="009E7A14" w:rsidRPr="009A0E94" w:rsidRDefault="009E7A14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color w:val="000000" w:themeColor="text1"/>
                <w:lang w:val="en-GB"/>
              </w:rPr>
            </w:pPr>
          </w:p>
        </w:tc>
      </w:tr>
      <w:tr w:rsidR="009E7A14" w:rsidRPr="00337B21" w:rsidTr="00C3168E">
        <w:trPr>
          <w:trHeight w:val="1464"/>
        </w:trPr>
        <w:tc>
          <w:tcPr>
            <w:tcW w:w="1952" w:type="dxa"/>
            <w:vMerge/>
          </w:tcPr>
          <w:p w:rsidR="009E7A14" w:rsidRPr="00337B21" w:rsidRDefault="009E7A14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630" w:type="dxa"/>
          </w:tcPr>
          <w:p w:rsidR="009E7A14" w:rsidRDefault="009445F4" w:rsidP="00337B21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9445F4" w:rsidRPr="009445F4" w:rsidRDefault="009445F4" w:rsidP="00337B21">
            <w:pPr>
              <w:rPr>
                <w:rFonts w:ascii="Arial" w:eastAsia="Times New Roman" w:hAnsi="Arial" w:cs="Arial"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159" w:type="dxa"/>
            <w:vMerge/>
          </w:tcPr>
          <w:p w:rsidR="009E7A14" w:rsidRPr="00337B21" w:rsidRDefault="009E7A14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038" w:type="dxa"/>
            <w:vMerge/>
          </w:tcPr>
          <w:p w:rsidR="009E7A14" w:rsidRPr="00337B21" w:rsidRDefault="009E7A14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14" w:type="dxa"/>
            <w:vMerge/>
          </w:tcPr>
          <w:p w:rsidR="009E7A14" w:rsidRPr="00337B21" w:rsidRDefault="009E7A14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tbl>
      <w:tblPr>
        <w:tblW w:w="2484" w:type="dxa"/>
        <w:tblInd w:w="12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6B4EF7" w:rsidTr="006B4EF7">
        <w:trPr>
          <w:trHeight w:val="100"/>
        </w:trPr>
        <w:tc>
          <w:tcPr>
            <w:tcW w:w="2484" w:type="dxa"/>
          </w:tcPr>
          <w:p w:rsidR="006B4EF7" w:rsidRDefault="006B4EF7" w:rsidP="00BB1CDE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3F5A32" w:rsidRDefault="003F5A32" w:rsidP="00337B21"/>
    <w:p w:rsidR="006F7879" w:rsidRDefault="006F787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6F7879" w:rsidRPr="00337B21" w:rsidTr="008B6773">
        <w:trPr>
          <w:trHeight w:val="565"/>
        </w:trPr>
        <w:tc>
          <w:tcPr>
            <w:tcW w:w="1985" w:type="dxa"/>
          </w:tcPr>
          <w:p w:rsidR="006F7879" w:rsidRPr="00337B21" w:rsidRDefault="006F787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6F7879" w:rsidRPr="00337B21" w:rsidRDefault="006F787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6F7879" w:rsidRPr="00337B21" w:rsidRDefault="006F787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6F7879" w:rsidRPr="00337B21" w:rsidRDefault="006F7879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6F7879" w:rsidRPr="00337B21" w:rsidRDefault="006F7879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6F7879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6F7879" w:rsidRPr="00337B21" w:rsidRDefault="006F7879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6F7879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SCMU8-22/23-0002</w:t>
            </w:r>
          </w:p>
          <w:p w:rsidR="006F7879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F7879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F7879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F7879" w:rsidRPr="00337B21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F7879" w:rsidRPr="00337B21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6F7879" w:rsidRPr="006A2BF3" w:rsidRDefault="006F7879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>Supply, Delivery and Construction</w:t>
            </w:r>
            <w:r w:rsidR="003F4924" w:rsidRPr="006A2BF3">
              <w:rPr>
                <w:rFonts w:ascii="Arial" w:eastAsia="Calibri" w:hAnsi="Arial" w:cs="Arial"/>
              </w:rPr>
              <w:t xml:space="preserve"> of a multipurpose shed at Avelon</w:t>
            </w:r>
            <w:r w:rsidRPr="006A2BF3">
              <w:rPr>
                <w:rFonts w:ascii="Arial" w:eastAsia="Calibri" w:hAnsi="Arial" w:cs="Arial"/>
              </w:rPr>
              <w:t xml:space="preserve"> farm in Inxuba Yethemba Local Municipality </w:t>
            </w:r>
          </w:p>
          <w:p w:rsidR="006F7879" w:rsidRPr="006A2BF3" w:rsidRDefault="006F7879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</w:p>
          <w:p w:rsidR="006F7879" w:rsidRDefault="006F7879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</w:t>
            </w:r>
            <w:r w:rsidRPr="009C5D8C">
              <w:rPr>
                <w:rFonts w:ascii="Arial" w:eastAsia="Calibri" w:hAnsi="Arial" w:cs="Arial"/>
                <w:b/>
                <w:u w:val="single"/>
              </w:rPr>
              <w:t>ION</w:t>
            </w:r>
          </w:p>
          <w:p w:rsidR="009C5D8C" w:rsidRPr="007D5F04" w:rsidRDefault="009C5D8C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46298E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 xml:space="preserve"> 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6F7879" w:rsidRPr="005C73DE" w:rsidRDefault="006F7879" w:rsidP="008325E6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6F7879" w:rsidRPr="00337B21" w:rsidRDefault="006F7879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F7879" w:rsidRPr="00337B21" w:rsidRDefault="006F7879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6F7879" w:rsidRDefault="006F7879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1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6F7879" w:rsidRDefault="006C6EC6" w:rsidP="008B6773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6F787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6F7879" w:rsidRDefault="006C6EC6" w:rsidP="008B6773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6F787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6F7879" w:rsidRDefault="006C6EC6" w:rsidP="008B6773">
            <w:pPr>
              <w:jc w:val="both"/>
              <w:rPr>
                <w:rFonts w:ascii="Arial" w:hAnsi="Arial" w:cs="Arial"/>
              </w:rPr>
            </w:pPr>
            <w:hyperlink r:id="rId18" w:history="1">
              <w:r w:rsidR="006413E5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6F7879" w:rsidRDefault="006F7879" w:rsidP="008B6773">
            <w:pPr>
              <w:jc w:val="both"/>
              <w:rPr>
                <w:rFonts w:ascii="Arial" w:hAnsi="Arial" w:cs="Arial"/>
              </w:rPr>
            </w:pPr>
          </w:p>
          <w:p w:rsidR="006F7879" w:rsidRDefault="006F7879" w:rsidP="008B6773">
            <w:pPr>
              <w:jc w:val="both"/>
              <w:rPr>
                <w:rFonts w:ascii="Arial" w:hAnsi="Arial" w:cs="Arial"/>
              </w:rPr>
            </w:pPr>
          </w:p>
          <w:p w:rsidR="006F7879" w:rsidRPr="000F4C82" w:rsidRDefault="006F7879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8B1BFF" w:rsidRPr="005E2E39" w:rsidRDefault="008B1BFF" w:rsidP="008B1BFF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8B1BFF" w:rsidRPr="005E2E39" w:rsidRDefault="008B1BFF" w:rsidP="008B1BFF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8B1BFF" w:rsidRPr="005E2E39" w:rsidRDefault="008B1BFF" w:rsidP="008B1BFF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8B1BFF" w:rsidRPr="005E2E39" w:rsidRDefault="008B1BFF" w:rsidP="008B1BFF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8B1BFF" w:rsidRDefault="008B1BFF" w:rsidP="008B1BFF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9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6F7879" w:rsidRDefault="006F7879" w:rsidP="008B6773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8B6773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8B6773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Pr="00337B21" w:rsidRDefault="006E73B1" w:rsidP="008B6773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F7879" w:rsidRDefault="006F7879" w:rsidP="008B6773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6F7879" w:rsidRDefault="006F7879" w:rsidP="008B6773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6F7879" w:rsidRPr="008B1BFF" w:rsidRDefault="008B1BFF" w:rsidP="008B6773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6F7879" w:rsidRPr="008B1BFF" w:rsidRDefault="008B1BFF" w:rsidP="008B677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6F7879" w:rsidRPr="008B1BFF" w:rsidRDefault="008B1BFF" w:rsidP="008B6773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6F7879" w:rsidRPr="008B1BFF" w:rsidRDefault="006F7879" w:rsidP="008B6773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Pr="005033CA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6F7879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6F7879" w:rsidRPr="00337B21" w:rsidRDefault="006F7879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6F7879" w:rsidRDefault="006F7879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E02EB9" w:rsidRDefault="00E02EB9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602CA1" w:rsidRDefault="00602CA1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E02EB9" w:rsidRPr="00E02EB9" w:rsidRDefault="00E02EB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6F7879" w:rsidRPr="009A0E94" w:rsidRDefault="006F7879" w:rsidP="0046298E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="00E02EB9" w:rsidRPr="009A0E94">
              <w:rPr>
                <w:rFonts w:ascii="Arial" w:hAnsi="Arial" w:cs="Arial"/>
                <w:bCs/>
                <w:lang w:eastAsia="en-ZA"/>
              </w:rPr>
              <w:t xml:space="preserve"> , Bathandwa Ndondo 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Office Park, </w:t>
            </w:r>
            <w:r w:rsidR="0046298E">
              <w:rPr>
                <w:rFonts w:ascii="Arial" w:hAnsi="Arial" w:cs="Arial"/>
                <w:bCs/>
                <w:lang w:eastAsia="en-ZA"/>
              </w:rPr>
              <w:t>Komani</w:t>
            </w:r>
            <w:r w:rsidRPr="009A0E94">
              <w:rPr>
                <w:rFonts w:ascii="Arial" w:hAnsi="Arial" w:cs="Arial"/>
                <w:bCs/>
                <w:lang w:eastAsia="en-ZA"/>
              </w:rPr>
              <w:t>, 5320</w:t>
            </w:r>
          </w:p>
        </w:tc>
      </w:tr>
      <w:tr w:rsidR="006F7879" w:rsidRPr="00337B21" w:rsidTr="008B6773">
        <w:trPr>
          <w:trHeight w:val="1182"/>
        </w:trPr>
        <w:tc>
          <w:tcPr>
            <w:tcW w:w="198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F7879" w:rsidRPr="00337B21" w:rsidRDefault="006F787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F7879" w:rsidRDefault="006F7879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F7879" w:rsidRDefault="006F7879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F7879" w:rsidRPr="00337B21" w:rsidRDefault="006F787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F7879" w:rsidRPr="00337B21" w:rsidRDefault="006F787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F7879" w:rsidRPr="00337B21" w:rsidRDefault="006F787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6F7879" w:rsidRPr="00337B21" w:rsidTr="008B6773">
        <w:trPr>
          <w:trHeight w:val="817"/>
        </w:trPr>
        <w:tc>
          <w:tcPr>
            <w:tcW w:w="198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F7879" w:rsidRPr="00337B21" w:rsidRDefault="006F787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F7879" w:rsidRPr="00337B21" w:rsidRDefault="006F787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F7879" w:rsidRPr="00337B21" w:rsidRDefault="006F787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6F7879" w:rsidRPr="00337B21" w:rsidTr="008B6773">
        <w:trPr>
          <w:trHeight w:val="1500"/>
        </w:trPr>
        <w:tc>
          <w:tcPr>
            <w:tcW w:w="198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6F7879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F7879" w:rsidRPr="00337B21" w:rsidRDefault="006F787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F7879" w:rsidRPr="00337B21" w:rsidRDefault="006F787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6F7879" w:rsidRDefault="006F7879" w:rsidP="00337B21"/>
    <w:p w:rsidR="006420D9" w:rsidRDefault="006420D9" w:rsidP="00337B21"/>
    <w:p w:rsidR="006420D9" w:rsidRDefault="006420D9" w:rsidP="00337B21"/>
    <w:p w:rsidR="006420D9" w:rsidRDefault="006420D9" w:rsidP="00337B21"/>
    <w:p w:rsidR="006420D9" w:rsidRDefault="006420D9" w:rsidP="00337B21"/>
    <w:p w:rsidR="006420D9" w:rsidRDefault="006420D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111"/>
        <w:gridCol w:w="2551"/>
      </w:tblGrid>
      <w:tr w:rsidR="006420D9" w:rsidRPr="00337B21" w:rsidTr="006E73B1">
        <w:trPr>
          <w:trHeight w:val="565"/>
        </w:trPr>
        <w:tc>
          <w:tcPr>
            <w:tcW w:w="1985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111" w:type="dxa"/>
          </w:tcPr>
          <w:p w:rsidR="006420D9" w:rsidRPr="00337B21" w:rsidRDefault="006420D9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551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6420D9" w:rsidRPr="00337B21" w:rsidTr="006E73B1">
        <w:trPr>
          <w:trHeight w:val="470"/>
        </w:trPr>
        <w:tc>
          <w:tcPr>
            <w:tcW w:w="1985" w:type="dxa"/>
            <w:vMerge w:val="restart"/>
          </w:tcPr>
          <w:p w:rsidR="006420D9" w:rsidRPr="00337B21" w:rsidRDefault="006420D9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SCMU8-22/23-0003</w:t>
            </w:r>
          </w:p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6420D9" w:rsidRPr="006A2BF3" w:rsidRDefault="006420D9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Sanctuary farm in Inxuba Yethemba Local Municipality </w:t>
            </w:r>
          </w:p>
          <w:p w:rsidR="006420D9" w:rsidRPr="006A2BF3" w:rsidRDefault="006420D9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</w:p>
          <w:p w:rsidR="006420D9" w:rsidRPr="007D5F04" w:rsidRDefault="006420D9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</w:t>
            </w:r>
            <w:r w:rsidRPr="009C5D8C">
              <w:rPr>
                <w:rFonts w:ascii="Arial" w:eastAsia="Calibri" w:hAnsi="Arial" w:cs="Arial"/>
                <w:b/>
                <w:u w:val="single"/>
              </w:rPr>
              <w:t>ION</w:t>
            </w:r>
          </w:p>
          <w:p w:rsidR="006420D9" w:rsidRPr="005C73DE" w:rsidRDefault="006420D9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6413E5" w:rsidRDefault="00563350" w:rsidP="00410657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21 June 2022</w:t>
            </w:r>
            <w:r w:rsidR="00410657">
              <w:rPr>
                <w:rFonts w:ascii="Arial" w:eastAsia="Calibri" w:hAnsi="Arial" w:cs="Arial"/>
              </w:rPr>
              <w:t>, 11:00</w:t>
            </w:r>
            <w:r>
              <w:rPr>
                <w:rFonts w:ascii="Arial" w:eastAsia="Calibri" w:hAnsi="Arial" w:cs="Arial"/>
              </w:rPr>
              <w:t xml:space="preserve"> at</w:t>
            </w:r>
            <w:r w:rsidR="00410657">
              <w:rPr>
                <w:rFonts w:ascii="Arial" w:eastAsia="Calibri" w:hAnsi="Arial" w:cs="Arial"/>
              </w:rPr>
              <w:t xml:space="preserve"> </w:t>
            </w:r>
            <w:r w:rsidR="00410657" w:rsidRPr="00DE685E">
              <w:rPr>
                <w:rFonts w:ascii="Arial" w:hAnsi="Arial" w:cs="Arial"/>
                <w:b/>
              </w:rPr>
              <w:fldChar w:fldCharType="begin"/>
            </w:r>
            <w:r w:rsidR="00410657" w:rsidRPr="00DE685E">
              <w:rPr>
                <w:rFonts w:ascii="Arial" w:hAnsi="Arial" w:cs="Arial"/>
                <w:b/>
              </w:rPr>
              <w:instrText xml:space="preserve"> LINK </w:instrText>
            </w:r>
            <w:r w:rsidR="00410657">
              <w:rPr>
                <w:rFonts w:ascii="Arial" w:hAnsi="Arial" w:cs="Arial"/>
                <w:b/>
              </w:rPr>
              <w:instrText xml:space="preserve">Excel.Sheet.12 "C:\\PROJECTS (thuso)\\Projects 22-23\\Perledene Multi-purpose Shed\\Standard Tender Info - Rev18.xlsx" Sheet1!R33C3 </w:instrText>
            </w:r>
            <w:r w:rsidR="00410657" w:rsidRPr="00DE685E">
              <w:rPr>
                <w:rFonts w:ascii="Arial" w:hAnsi="Arial" w:cs="Arial"/>
                <w:b/>
              </w:rPr>
              <w:instrText xml:space="preserve">\a \t  \* MERGEFORMAT </w:instrText>
            </w:r>
            <w:r w:rsidR="00410657" w:rsidRPr="00DE685E">
              <w:rPr>
                <w:rFonts w:ascii="Arial" w:hAnsi="Arial" w:cs="Arial"/>
                <w:b/>
              </w:rPr>
              <w:fldChar w:fldCharType="separate"/>
            </w:r>
            <w:r w:rsidR="00410657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</w:p>
          <w:p w:rsidR="00410657" w:rsidRDefault="00410657" w:rsidP="00410657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Corner Frere and Albert Street in Cradock)</w:t>
            </w:r>
            <w:r w:rsidRPr="00DE685E">
              <w:rPr>
                <w:rFonts w:ascii="Arial" w:hAnsi="Arial" w:cs="Arial"/>
                <w:b/>
              </w:rPr>
              <w:fldChar w:fldCharType="end"/>
            </w:r>
          </w:p>
          <w:p w:rsidR="006420D9" w:rsidRPr="00337B21" w:rsidRDefault="006420D9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420D9" w:rsidRPr="00337B21" w:rsidRDefault="006420D9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6420D9" w:rsidRDefault="006420D9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20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1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6420D9" w:rsidRDefault="006C6EC6" w:rsidP="008B6773">
            <w:pPr>
              <w:jc w:val="both"/>
              <w:rPr>
                <w:rFonts w:ascii="Arial" w:hAnsi="Arial" w:cs="Arial"/>
              </w:rPr>
            </w:pPr>
            <w:hyperlink r:id="rId22" w:history="1">
              <w:r w:rsidR="006420D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6420D9" w:rsidRDefault="006C6EC6" w:rsidP="008B6773">
            <w:pPr>
              <w:jc w:val="both"/>
              <w:rPr>
                <w:rFonts w:ascii="Arial" w:hAnsi="Arial" w:cs="Arial"/>
              </w:rPr>
            </w:pPr>
            <w:hyperlink r:id="rId23" w:history="1">
              <w:r w:rsidR="006420D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C6EC6" w:rsidP="004F4334">
            <w:pPr>
              <w:jc w:val="both"/>
              <w:rPr>
                <w:rFonts w:ascii="Arial" w:hAnsi="Arial" w:cs="Arial"/>
              </w:rPr>
            </w:pPr>
            <w:hyperlink r:id="rId24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6420D9" w:rsidRDefault="006420D9" w:rsidP="008B6773">
            <w:pPr>
              <w:jc w:val="both"/>
              <w:rPr>
                <w:rFonts w:ascii="Arial" w:hAnsi="Arial" w:cs="Arial"/>
              </w:rPr>
            </w:pPr>
          </w:p>
          <w:p w:rsidR="006420D9" w:rsidRPr="000F4C82" w:rsidRDefault="006420D9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111" w:type="dxa"/>
            <w:vMerge w:val="restart"/>
          </w:tcPr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25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Pr="00337B2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6E73B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TECHNICAL/PROJECT SPECIFICATIONS</w:t>
            </w:r>
          </w:p>
          <w:p w:rsidR="006E73B1" w:rsidRPr="008B1BFF" w:rsidRDefault="006E73B1" w:rsidP="006E73B1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6E73B1" w:rsidRPr="008B1BFF" w:rsidRDefault="006E73B1" w:rsidP="006E73B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6E73B1" w:rsidRPr="008B1BFF" w:rsidRDefault="006E73B1" w:rsidP="006E73B1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6E73B1" w:rsidRPr="008B1BFF" w:rsidRDefault="006E73B1" w:rsidP="006E73B1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6E73B1" w:rsidRDefault="006E73B1" w:rsidP="006E73B1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E73B1" w:rsidRDefault="006E73B1" w:rsidP="006E73B1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Pr="00B43D4A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Pr="005033CA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6420D9" w:rsidRDefault="006420D9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360896"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P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60896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6420D9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 xml:space="preserve">Block H , Bathandwa Ndondo  Office Park, </w:t>
            </w:r>
            <w:r w:rsidR="006413E5">
              <w:rPr>
                <w:rFonts w:ascii="Arial" w:eastAsia="Times New Roman" w:hAnsi="Arial" w:cs="Arial"/>
                <w:lang w:val="en-GB"/>
              </w:rPr>
              <w:t>Komani,</w:t>
            </w:r>
            <w:r w:rsidRPr="009A0E94">
              <w:rPr>
                <w:rFonts w:ascii="Arial" w:eastAsia="Times New Roman" w:hAnsi="Arial" w:cs="Arial"/>
                <w:lang w:val="en-GB"/>
              </w:rPr>
              <w:t>5320</w:t>
            </w:r>
          </w:p>
          <w:p w:rsidR="00360896" w:rsidRPr="00337B21" w:rsidRDefault="00360896" w:rsidP="00360896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6420D9" w:rsidRPr="00337B21" w:rsidTr="006E73B1">
        <w:trPr>
          <w:trHeight w:val="1182"/>
        </w:trPr>
        <w:tc>
          <w:tcPr>
            <w:tcW w:w="198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420D9" w:rsidRDefault="006420D9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420D9" w:rsidRDefault="006420D9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111" w:type="dxa"/>
            <w:vMerge/>
          </w:tcPr>
          <w:p w:rsidR="006420D9" w:rsidRPr="00337B21" w:rsidRDefault="006420D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51" w:type="dxa"/>
            <w:vMerge/>
          </w:tcPr>
          <w:p w:rsidR="006420D9" w:rsidRPr="00337B21" w:rsidRDefault="006420D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6420D9" w:rsidRPr="00337B21" w:rsidTr="006E73B1">
        <w:trPr>
          <w:trHeight w:val="817"/>
        </w:trPr>
        <w:tc>
          <w:tcPr>
            <w:tcW w:w="198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111" w:type="dxa"/>
            <w:vMerge/>
          </w:tcPr>
          <w:p w:rsidR="006420D9" w:rsidRPr="00337B21" w:rsidRDefault="006420D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51" w:type="dxa"/>
            <w:vMerge/>
          </w:tcPr>
          <w:p w:rsidR="006420D9" w:rsidRPr="00337B21" w:rsidRDefault="006420D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6420D9" w:rsidRPr="00337B21" w:rsidTr="006E73B1">
        <w:trPr>
          <w:trHeight w:val="1500"/>
        </w:trPr>
        <w:tc>
          <w:tcPr>
            <w:tcW w:w="198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6420D9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111" w:type="dxa"/>
            <w:vMerge/>
          </w:tcPr>
          <w:p w:rsidR="006420D9" w:rsidRPr="00337B21" w:rsidRDefault="006420D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51" w:type="dxa"/>
            <w:vMerge/>
          </w:tcPr>
          <w:p w:rsidR="006420D9" w:rsidRPr="00337B21" w:rsidRDefault="006420D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6420D9" w:rsidRDefault="006420D9" w:rsidP="00337B21"/>
    <w:p w:rsidR="006420D9" w:rsidRDefault="006420D9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SCMU8-22/23-0004</w:t>
            </w:r>
          </w:p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Cloverfields farm in Inxuba Yethemba Local Municipality </w:t>
            </w:r>
          </w:p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</w:p>
          <w:p w:rsidR="00FC1FAF" w:rsidRPr="007D5F04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</w:t>
            </w:r>
            <w:r w:rsidRPr="009C5D8C">
              <w:rPr>
                <w:rFonts w:ascii="Arial" w:eastAsia="Calibri" w:hAnsi="Arial" w:cs="Arial"/>
                <w:b/>
                <w:u w:val="single"/>
              </w:rPr>
              <w:t>ION</w:t>
            </w: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410657" w:rsidRDefault="00410657" w:rsidP="008B6773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21 June 2022 , </w:t>
            </w:r>
            <w:r w:rsidR="00FC1FAF">
              <w:rPr>
                <w:rFonts w:ascii="Arial" w:eastAsia="Calibri" w:hAnsi="Arial" w:cs="Arial"/>
              </w:rPr>
              <w:t xml:space="preserve">11:00 </w:t>
            </w:r>
            <w:r w:rsidRPr="00DE685E">
              <w:rPr>
                <w:rFonts w:ascii="Arial" w:hAnsi="Arial" w:cs="Arial"/>
                <w:b/>
              </w:rPr>
              <w:fldChar w:fldCharType="begin"/>
            </w:r>
            <w:r w:rsidRPr="00DE685E">
              <w:rPr>
                <w:rFonts w:ascii="Arial" w:hAnsi="Arial" w:cs="Arial"/>
                <w:b/>
              </w:rPr>
              <w:instrText xml:space="preserve"> LINK </w:instrText>
            </w:r>
            <w:r>
              <w:rPr>
                <w:rFonts w:ascii="Arial" w:hAnsi="Arial" w:cs="Arial"/>
                <w:b/>
              </w:rPr>
              <w:instrText xml:space="preserve">Excel.Sheet.12 "C:\\PROJECTS (thuso)\\Projects 22-23\\Perledene Multi-purpose Shed\\Standard Tender Info - Rev18.xlsx" Sheet1!R33C3 </w:instrText>
            </w:r>
            <w:r w:rsidRPr="00DE685E">
              <w:rPr>
                <w:rFonts w:ascii="Arial" w:hAnsi="Arial" w:cs="Arial"/>
                <w:b/>
              </w:rPr>
              <w:instrText xml:space="preserve">\a \t  \* MERGEFORMAT </w:instrText>
            </w:r>
            <w:r w:rsidRPr="00DE685E">
              <w:rPr>
                <w:rFonts w:ascii="Arial" w:hAnsi="Arial" w:cs="Arial"/>
                <w:b/>
              </w:rPr>
              <w:fldChar w:fldCharType="separate"/>
            </w:r>
            <w:r>
              <w:t xml:space="preserve"> (</w:t>
            </w:r>
            <w:r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>
              <w:rPr>
                <w:rFonts w:ascii="Arial" w:hAnsi="Arial" w:cs="Arial"/>
                <w:b/>
              </w:rPr>
              <w:t>( Corner Frere and Albert Street in Cradock)</w:t>
            </w:r>
            <w:r w:rsidRPr="00DE685E">
              <w:rPr>
                <w:rFonts w:ascii="Arial" w:hAnsi="Arial" w:cs="Arial"/>
                <w:b/>
              </w:rPr>
              <w:fldChar w:fldCharType="end"/>
            </w:r>
          </w:p>
          <w:p w:rsidR="00410657" w:rsidRDefault="00410657" w:rsidP="008B6773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26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6C6EC6" w:rsidP="008B6773">
            <w:pPr>
              <w:jc w:val="both"/>
              <w:rPr>
                <w:rFonts w:ascii="Arial" w:hAnsi="Arial" w:cs="Arial"/>
              </w:rPr>
            </w:pPr>
            <w:hyperlink r:id="rId28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6C6EC6" w:rsidP="008B6773">
            <w:pPr>
              <w:jc w:val="both"/>
              <w:rPr>
                <w:rFonts w:ascii="Arial" w:hAnsi="Arial" w:cs="Arial"/>
              </w:rPr>
            </w:pPr>
            <w:hyperlink r:id="rId29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C6EC6" w:rsidP="004F4334">
            <w:pPr>
              <w:jc w:val="both"/>
              <w:rPr>
                <w:rFonts w:ascii="Arial" w:hAnsi="Arial" w:cs="Arial"/>
              </w:rPr>
            </w:pPr>
            <w:hyperlink r:id="rId30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1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Pr="00337B21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Default="007E3100" w:rsidP="007E310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7E3100" w:rsidRDefault="007E3100" w:rsidP="007E310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7E3100" w:rsidRDefault="007E3100" w:rsidP="007E310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TCL Moekoa</w:t>
            </w:r>
          </w:p>
          <w:p w:rsidR="007E3100" w:rsidRPr="008B1BFF" w:rsidRDefault="007E3100" w:rsidP="007E310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Tel: </w:t>
            </w:r>
            <w:r w:rsidRPr="007E3100">
              <w:rPr>
                <w:rFonts w:ascii="Arial" w:hAnsi="Arial" w:cs="Arial"/>
              </w:rPr>
              <w:t>045 807 8015/083 500 0438</w:t>
            </w:r>
          </w:p>
          <w:p w:rsidR="007E3100" w:rsidRPr="008B1BFF" w:rsidRDefault="007E3100" w:rsidP="007E3100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7E3100" w:rsidRPr="008B1BFF" w:rsidRDefault="007E3100" w:rsidP="007E3100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>
              <w:rPr>
                <w:rFonts w:ascii="Arial" w:eastAsia="Calibri" w:hAnsi="Arial" w:cs="Arial"/>
                <w:u w:val="single"/>
              </w:rPr>
              <w:t>thuso.moekoa</w:t>
            </w:r>
            <w:r w:rsidRPr="008B1BFF">
              <w:rPr>
                <w:rFonts w:ascii="Arial" w:eastAsia="Calibri" w:hAnsi="Arial" w:cs="Arial"/>
                <w:u w:val="single"/>
              </w:rPr>
              <w:t>@drdar.gov.za</w:t>
            </w:r>
          </w:p>
          <w:p w:rsidR="007E3100" w:rsidRPr="008B1BFF" w:rsidRDefault="007E3100" w:rsidP="007E3100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7E3100" w:rsidRDefault="007E3100" w:rsidP="007E310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7E3100" w:rsidRDefault="007E3100" w:rsidP="007E310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9A0E94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  <w:p w:rsidR="00FC1FAF" w:rsidRPr="00337B21" w:rsidRDefault="00FC1FAF" w:rsidP="008B6773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SCMU8-22/23-0005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Alfa farm in Inxuba Yethemba Local Municipality </w:t>
            </w:r>
          </w:p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  <w:u w:val="single"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8325E6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8325E6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8325E6" w:rsidRPr="008325E6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32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33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6C6EC6" w:rsidP="008B6773">
            <w:pPr>
              <w:jc w:val="both"/>
              <w:rPr>
                <w:rFonts w:ascii="Arial" w:hAnsi="Arial" w:cs="Arial"/>
              </w:rPr>
            </w:pPr>
            <w:hyperlink r:id="rId34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6C6EC6" w:rsidP="008B6773">
            <w:pPr>
              <w:jc w:val="both"/>
              <w:rPr>
                <w:rFonts w:ascii="Arial" w:hAnsi="Arial" w:cs="Arial"/>
              </w:rPr>
            </w:pPr>
            <w:hyperlink r:id="rId35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C6EC6" w:rsidP="004F4334">
            <w:pPr>
              <w:jc w:val="both"/>
              <w:rPr>
                <w:rFonts w:ascii="Arial" w:hAnsi="Arial" w:cs="Arial"/>
              </w:rPr>
            </w:pPr>
            <w:hyperlink r:id="rId36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7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9A0E94" w:rsidRDefault="009A0E94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  <w:p w:rsidR="00360896" w:rsidRPr="009A0E94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SCMU8-22/23-0006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Perledene farm in Inxuba Yethemba Local Municipality 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ON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FC1FAF" w:rsidRPr="005C73DE" w:rsidRDefault="00FC1FAF" w:rsidP="008325E6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3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39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6C6EC6" w:rsidP="008B6773">
            <w:pPr>
              <w:jc w:val="both"/>
              <w:rPr>
                <w:rFonts w:ascii="Arial" w:hAnsi="Arial" w:cs="Arial"/>
              </w:rPr>
            </w:pPr>
            <w:hyperlink r:id="rId40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6C6EC6" w:rsidP="008B6773">
            <w:pPr>
              <w:jc w:val="both"/>
              <w:rPr>
                <w:rFonts w:ascii="Arial" w:hAnsi="Arial" w:cs="Arial"/>
              </w:rPr>
            </w:pPr>
            <w:hyperlink r:id="rId41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C6EC6" w:rsidP="004F4334">
            <w:pPr>
              <w:jc w:val="both"/>
              <w:rPr>
                <w:rFonts w:ascii="Arial" w:hAnsi="Arial" w:cs="Arial"/>
              </w:rPr>
            </w:pPr>
            <w:hyperlink r:id="rId42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43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337B21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SCMU8-22/23-0007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8325E6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8325E6">
              <w:rPr>
                <w:rFonts w:ascii="Arial" w:eastAsia="Calibri" w:hAnsi="Arial" w:cs="Arial"/>
              </w:rPr>
              <w:t>Supply, Delivery and Construction of a Shearing  Shed at Upper Gqogqora Village in Intsika Yethu Local Municipality in the Chris Hani District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SESSIO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N</w:t>
            </w:r>
          </w:p>
          <w:p w:rsidR="00225F4E" w:rsidRPr="007D5F0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Pr="009A0E9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23 June 2022 at 11:00 at DRDAR Ngcobo   Offices 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4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4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6C6EC6" w:rsidP="008B6773">
            <w:pPr>
              <w:jc w:val="both"/>
              <w:rPr>
                <w:rFonts w:ascii="Arial" w:hAnsi="Arial" w:cs="Arial"/>
              </w:rPr>
            </w:pPr>
            <w:hyperlink r:id="rId46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6C6EC6" w:rsidP="008B6773">
            <w:pPr>
              <w:jc w:val="both"/>
              <w:rPr>
                <w:rFonts w:ascii="Arial" w:hAnsi="Arial" w:cs="Arial"/>
              </w:rPr>
            </w:pPr>
            <w:hyperlink r:id="rId47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C6EC6" w:rsidP="004F4334">
            <w:pPr>
              <w:jc w:val="both"/>
              <w:rPr>
                <w:rFonts w:ascii="Arial" w:hAnsi="Arial" w:cs="Arial"/>
              </w:rPr>
            </w:pPr>
            <w:hyperlink r:id="rId48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49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6C6EC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50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FC1FAF" w:rsidRPr="00B43D4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8B6773" w:rsidRDefault="008B6773" w:rsidP="00337B21"/>
    <w:p w:rsidR="008B6773" w:rsidRDefault="008B6773" w:rsidP="00337B21"/>
    <w:p w:rsidR="008B6773" w:rsidRDefault="008B6773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8B6773" w:rsidRPr="00337B21" w:rsidTr="008B6773">
        <w:trPr>
          <w:trHeight w:val="565"/>
        </w:trPr>
        <w:tc>
          <w:tcPr>
            <w:tcW w:w="198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8B6773" w:rsidRPr="00337B21" w:rsidRDefault="008B6773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8B6773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SCMU8-22/23-0008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>Supply, Delivery and Construction o</w:t>
            </w:r>
            <w:r w:rsidR="00D161C2" w:rsidRPr="009A0E94">
              <w:rPr>
                <w:rFonts w:ascii="Arial" w:eastAsia="Calibri" w:hAnsi="Arial" w:cs="Arial"/>
              </w:rPr>
              <w:t xml:space="preserve">f Siyakha Shearing Shed at Ngcobo Local </w:t>
            </w:r>
            <w:r w:rsidRPr="009A0E94">
              <w:rPr>
                <w:rFonts w:ascii="Arial" w:eastAsia="Calibri" w:hAnsi="Arial" w:cs="Arial"/>
              </w:rPr>
              <w:t xml:space="preserve">Municipality </w:t>
            </w:r>
          </w:p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</w:t>
            </w:r>
            <w:r w:rsidRPr="00602CA1">
              <w:rPr>
                <w:rFonts w:ascii="Arial" w:eastAsia="Calibri" w:hAnsi="Arial" w:cs="Arial"/>
                <w:b/>
                <w:u w:val="single"/>
              </w:rPr>
              <w:t>BRIEFING SESSION</w:t>
            </w:r>
          </w:p>
          <w:p w:rsidR="00602CA1" w:rsidRPr="007D5F04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602CA1" w:rsidRPr="009A0E94" w:rsidRDefault="00602CA1" w:rsidP="00602CA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23 June 2022 at 11:00 at DRDAR Ngcobo </w:t>
            </w:r>
            <w:r w:rsidR="008325E6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>Offices</w:t>
            </w:r>
            <w:r w:rsidR="006413E5">
              <w:rPr>
                <w:rFonts w:ascii="Arial" w:eastAsia="Calibri" w:hAnsi="Arial" w:cs="Arial"/>
              </w:rPr>
              <w:t xml:space="preserve"> </w:t>
            </w:r>
            <w:r w:rsidR="009A0E94">
              <w:rPr>
                <w:rFonts w:ascii="Arial" w:eastAsia="Calibri" w:hAnsi="Arial" w:cs="Arial"/>
              </w:rPr>
              <w:t>(</w:t>
            </w:r>
            <w:r w:rsidR="009A0E94" w:rsidRPr="009A0E94">
              <w:rPr>
                <w:rFonts w:ascii="Arial" w:eastAsia="Calibri" w:hAnsi="Arial" w:cs="Arial"/>
                <w:b/>
              </w:rPr>
              <w:t>Corn</w:t>
            </w:r>
            <w:r w:rsidR="009A0E94"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="009A0E94"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02CA1" w:rsidRPr="00337B21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Pr="00337B21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51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52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8B6773" w:rsidRDefault="006C6EC6" w:rsidP="008B6773">
            <w:pPr>
              <w:jc w:val="both"/>
              <w:rPr>
                <w:rFonts w:ascii="Arial" w:hAnsi="Arial" w:cs="Arial"/>
              </w:rPr>
            </w:pPr>
            <w:hyperlink r:id="rId53" w:history="1">
              <w:r w:rsidR="008B6773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8B6773" w:rsidRDefault="006C6EC6" w:rsidP="008B6773">
            <w:pPr>
              <w:jc w:val="both"/>
              <w:rPr>
                <w:rFonts w:ascii="Arial" w:hAnsi="Arial" w:cs="Arial"/>
              </w:rPr>
            </w:pPr>
            <w:hyperlink r:id="rId54" w:history="1">
              <w:r w:rsidR="008B6773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C6EC6" w:rsidP="004F4334">
            <w:pPr>
              <w:jc w:val="both"/>
              <w:rPr>
                <w:rFonts w:ascii="Arial" w:hAnsi="Arial" w:cs="Arial"/>
              </w:rPr>
            </w:pPr>
            <w:hyperlink r:id="rId55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Pr="000F4C82" w:rsidRDefault="008B6773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56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6C6EC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57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39A6" w:rsidRDefault="005739A6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Pr="005033CA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8B6773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8B6773" w:rsidRPr="00337B21" w:rsidTr="008B6773">
        <w:trPr>
          <w:trHeight w:val="1182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817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1500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8B6773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8B6773" w:rsidRDefault="008B6773" w:rsidP="00337B21"/>
    <w:p w:rsidR="00D161C2" w:rsidRDefault="00D161C2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D161C2" w:rsidRPr="00337B21" w:rsidTr="00563350">
        <w:trPr>
          <w:trHeight w:val="565"/>
        </w:trPr>
        <w:tc>
          <w:tcPr>
            <w:tcW w:w="198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lastRenderedPageBreak/>
              <w:t>DEPARTMENT/ INSITUTION</w:t>
            </w: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D161C2" w:rsidRPr="00337B21" w:rsidRDefault="00D161C2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D161C2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SCMU8-22/23-0009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D161C2" w:rsidRPr="009A0E94" w:rsidRDefault="00D161C2" w:rsidP="009A0E94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Supply, Delivery and Construction of a Shearing  Shed at Ngqwaneni Village in Ngcobo Local Municipality </w:t>
            </w:r>
          </w:p>
          <w:p w:rsidR="00D161C2" w:rsidRPr="007C18A9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9A0E94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BRIEFING </w:t>
            </w:r>
            <w:r w:rsidRPr="009A0E94">
              <w:rPr>
                <w:rFonts w:ascii="Arial" w:eastAsia="Calibri" w:hAnsi="Arial" w:cs="Arial"/>
                <w:b/>
                <w:u w:val="single"/>
              </w:rPr>
              <w:t>SESSION</w:t>
            </w:r>
          </w:p>
          <w:p w:rsidR="009A0E94" w:rsidRPr="007D5F0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9A0E94" w:rsidRPr="009A0E9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 w:rsidRPr="006413E5">
              <w:rPr>
                <w:rFonts w:ascii="Arial" w:eastAsia="Calibri" w:hAnsi="Arial" w:cs="Arial"/>
                <w:b/>
              </w:rPr>
              <w:t>23 June 2022</w:t>
            </w:r>
            <w:r>
              <w:rPr>
                <w:rFonts w:ascii="Arial" w:eastAsia="Calibri" w:hAnsi="Arial" w:cs="Arial"/>
              </w:rPr>
              <w:t xml:space="preserve"> at 11:00 at DRDAR </w:t>
            </w:r>
            <w:r w:rsidR="006413E5">
              <w:rPr>
                <w:rFonts w:ascii="Arial" w:eastAsia="Calibri" w:hAnsi="Arial" w:cs="Arial"/>
              </w:rPr>
              <w:t xml:space="preserve">Ngcobo Offices </w:t>
            </w:r>
            <w:r>
              <w:rPr>
                <w:rFonts w:ascii="Arial" w:eastAsia="Calibri" w:hAnsi="Arial" w:cs="Arial"/>
              </w:rPr>
              <w:t>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>er Power Station, Church Street in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9A0E94" w:rsidRPr="005C73DE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337B21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5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59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D161C2" w:rsidRDefault="006C6EC6" w:rsidP="00563350">
            <w:pPr>
              <w:jc w:val="both"/>
              <w:rPr>
                <w:rFonts w:ascii="Arial" w:hAnsi="Arial" w:cs="Arial"/>
              </w:rPr>
            </w:pPr>
            <w:hyperlink r:id="rId60" w:history="1">
              <w:r w:rsidR="00D161C2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D161C2" w:rsidRDefault="006C6EC6" w:rsidP="00563350">
            <w:pPr>
              <w:jc w:val="both"/>
              <w:rPr>
                <w:rFonts w:ascii="Arial" w:hAnsi="Arial" w:cs="Arial"/>
              </w:rPr>
            </w:pPr>
            <w:hyperlink r:id="rId61" w:history="1">
              <w:r w:rsidR="00D161C2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C6EC6" w:rsidP="004F4334">
            <w:pPr>
              <w:jc w:val="both"/>
              <w:rPr>
                <w:rFonts w:ascii="Arial" w:hAnsi="Arial" w:cs="Arial"/>
              </w:rPr>
            </w:pPr>
            <w:hyperlink r:id="rId62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Pr="000F4C82" w:rsidRDefault="00D161C2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63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6C6EC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64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Pr="005033CA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D161C2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D161C2" w:rsidRPr="00337B21" w:rsidTr="00563350">
        <w:trPr>
          <w:trHeight w:val="1182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817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1500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D161C2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D161C2" w:rsidRDefault="00D161C2" w:rsidP="00337B21"/>
    <w:p w:rsidR="00D161C2" w:rsidRDefault="00D161C2" w:rsidP="00337B21"/>
    <w:p w:rsidR="00E02EB9" w:rsidRDefault="00E02EB9" w:rsidP="00337B21"/>
    <w:p w:rsidR="00E02EB9" w:rsidRDefault="00E02EB9" w:rsidP="00337B21"/>
    <w:p w:rsidR="00E02EB9" w:rsidRDefault="00E02EB9" w:rsidP="00337B21"/>
    <w:p w:rsidR="00E02EB9" w:rsidRDefault="00E02EB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E02EB9" w:rsidRPr="00337B21" w:rsidTr="00563350">
        <w:trPr>
          <w:trHeight w:val="565"/>
        </w:trPr>
        <w:tc>
          <w:tcPr>
            <w:tcW w:w="198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lastRenderedPageBreak/>
              <w:t>DEPARTMENT/ INSITUTION</w:t>
            </w:r>
          </w:p>
        </w:tc>
        <w:tc>
          <w:tcPr>
            <w:tcW w:w="2438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E02EB9" w:rsidRPr="00337B21" w:rsidRDefault="00E02EB9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02EB9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SCMU8-22/23-0033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Provision of Office Accommodation in Cofimvaba for a period of 36 months </w:t>
            </w:r>
          </w:p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7D5F0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</w:t>
            </w:r>
            <w:r w:rsidRPr="006A2BF3">
              <w:rPr>
                <w:rFonts w:ascii="Arial" w:eastAsia="Calibri" w:hAnsi="Arial" w:cs="Arial"/>
                <w:b/>
                <w:u w:val="single"/>
              </w:rPr>
              <w:t>SION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F401E0">
              <w:rPr>
                <w:rFonts w:ascii="Arial" w:hAnsi="Arial" w:cs="Arial"/>
                <w:b/>
              </w:rPr>
              <w:t>Cofimvaba</w:t>
            </w:r>
            <w:r w:rsidR="006A2BF3">
              <w:rPr>
                <w:rFonts w:ascii="Arial" w:hAnsi="Arial" w:cs="Arial"/>
                <w:b/>
              </w:rPr>
              <w:t xml:space="preserve"> DRDAR </w:t>
            </w:r>
            <w:r w:rsidR="006413E5" w:rsidRPr="00F401E0">
              <w:rPr>
                <w:rFonts w:ascii="Arial" w:hAnsi="Arial" w:cs="Arial"/>
                <w:b/>
              </w:rPr>
              <w:t>Office: No</w:t>
            </w:r>
            <w:r w:rsidRPr="00F401E0">
              <w:rPr>
                <w:rFonts w:ascii="Arial" w:hAnsi="Arial" w:cs="Arial"/>
                <w:b/>
              </w:rPr>
              <w:t xml:space="preserve"> 4 High Street, Cofimvaba, </w:t>
            </w:r>
            <w:r w:rsidR="009A0E94" w:rsidRPr="006A2BF3">
              <w:rPr>
                <w:rFonts w:ascii="Arial" w:hAnsi="Arial" w:cs="Arial"/>
                <w:b/>
              </w:rPr>
              <w:t>on the</w:t>
            </w:r>
            <w:r w:rsidR="006A2BF3" w:rsidRPr="006A2BF3">
              <w:rPr>
                <w:rFonts w:ascii="Arial" w:hAnsi="Arial" w:cs="Arial"/>
                <w:b/>
              </w:rPr>
              <w:t xml:space="preserve"> 22</w:t>
            </w:r>
            <w:r w:rsidR="009A0E94" w:rsidRPr="006A2BF3">
              <w:rPr>
                <w:rFonts w:ascii="Arial" w:hAnsi="Arial" w:cs="Arial"/>
                <w:b/>
              </w:rPr>
              <w:t xml:space="preserve"> June</w:t>
            </w:r>
            <w:r w:rsidRPr="006A2BF3">
              <w:rPr>
                <w:rFonts w:ascii="Arial" w:hAnsi="Arial" w:cs="Arial"/>
                <w:b/>
              </w:rPr>
              <w:t xml:space="preserve"> 2022 @11:00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E02EB9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color w:val="FF0000"/>
              </w:rPr>
            </w:pPr>
          </w:p>
          <w:p w:rsidR="00E02EB9" w:rsidRPr="00337B21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 w:rsidR="006A2BF3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6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66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E02EB9" w:rsidRDefault="006C6EC6" w:rsidP="00563350">
            <w:pPr>
              <w:jc w:val="both"/>
              <w:rPr>
                <w:rFonts w:ascii="Arial" w:hAnsi="Arial" w:cs="Arial"/>
              </w:rPr>
            </w:pPr>
            <w:hyperlink r:id="rId67" w:history="1">
              <w:r w:rsidR="00E02EB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E02EB9" w:rsidRDefault="006C6EC6" w:rsidP="00563350">
            <w:pPr>
              <w:jc w:val="both"/>
              <w:rPr>
                <w:rFonts w:ascii="Arial" w:hAnsi="Arial" w:cs="Arial"/>
              </w:rPr>
            </w:pPr>
            <w:hyperlink r:id="rId68" w:history="1">
              <w:r w:rsidR="00E02EB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C6EC6" w:rsidP="004F4334">
            <w:pPr>
              <w:jc w:val="both"/>
              <w:rPr>
                <w:rFonts w:ascii="Arial" w:hAnsi="Arial" w:cs="Arial"/>
              </w:rPr>
            </w:pPr>
            <w:hyperlink r:id="rId69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Pr="000F4C82" w:rsidRDefault="00E02EB9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  <w:r>
              <w:rPr>
                <w:rFonts w:ascii="Arial" w:eastAsia="Calibri" w:hAnsi="Arial" w:cs="Arial"/>
                <w:b/>
                <w:szCs w:val="18"/>
              </w:rPr>
              <w:t>:</w:t>
            </w:r>
          </w:p>
          <w:p w:rsidR="00E02EB9" w:rsidRDefault="00AC3A2E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</w:t>
            </w:r>
            <w:r w:rsidRPr="00861AC7">
              <w:rPr>
                <w:rFonts w:ascii="Arial" w:eastAsia="Calibri" w:hAnsi="Arial" w:cs="Arial"/>
                <w:szCs w:val="18"/>
              </w:rPr>
              <w:t>045 </w:t>
            </w:r>
            <w:r w:rsidR="00AC3A2E">
              <w:rPr>
                <w:rFonts w:ascii="Arial" w:eastAsia="Calibri" w:hAnsi="Arial" w:cs="Arial"/>
                <w:szCs w:val="18"/>
              </w:rPr>
              <w:t>807 7016/083 382 9352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861AC7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36027">
              <w:rPr>
                <w:rFonts w:ascii="Arial" w:hAnsi="Arial" w:cs="Arial"/>
                <w:b/>
                <w:lang w:val="en-GB"/>
              </w:rPr>
              <w:t>Email</w:t>
            </w:r>
            <w:r>
              <w:rPr>
                <w:rFonts w:ascii="Arial" w:hAnsi="Arial" w:cs="Arial"/>
                <w:lang w:val="en-GB"/>
              </w:rPr>
              <w:t>:</w:t>
            </w:r>
            <w:hyperlink r:id="rId70" w:history="1">
              <w:r w:rsidR="00AC3A2E" w:rsidRPr="002B6DC8">
                <w:rPr>
                  <w:rStyle w:val="Hyperlink"/>
                  <w:rFonts w:ascii="Arial" w:hAnsi="Arial" w:cs="Arial"/>
                  <w:lang w:val="en-GB"/>
                </w:rPr>
                <w:t>khutala.mbuqwa@drdar.gov.za</w:t>
              </w:r>
            </w:hyperlink>
          </w:p>
          <w:p w:rsidR="00E02EB9" w:rsidRPr="00337B21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02EB9" w:rsidRDefault="00584343" w:rsidP="0056335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  <w:r w:rsidR="00E02EB9"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 w:rsidRPr="00584343">
              <w:rPr>
                <w:rFonts w:ascii="Arial" w:eastAsia="Calibri" w:hAnsi="Arial" w:cs="Arial"/>
                <w:b/>
              </w:rPr>
              <w:t xml:space="preserve">Ms N Msi </w:t>
            </w:r>
          </w:p>
          <w:p w:rsidR="00584343" w:rsidRDefault="00584343" w:rsidP="0056335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Tel: </w:t>
            </w:r>
            <w:r w:rsidRPr="00584343">
              <w:rPr>
                <w:rFonts w:ascii="Arial" w:eastAsia="Calibri" w:hAnsi="Arial" w:cs="Arial"/>
              </w:rPr>
              <w:t>045 807 7035</w:t>
            </w:r>
          </w:p>
          <w:p w:rsidR="00584343" w:rsidRPr="00584343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Email: nonzwakazi.msi@drdar.gov.za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Pr="005033CA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  <w:r w:rsidR="004F0360">
              <w:rPr>
                <w:rFonts w:ascii="Arial" w:eastAsia="Times New Roman" w:hAnsi="Arial" w:cs="Arial"/>
                <w:b/>
                <w:lang w:val="en-GB"/>
              </w:rPr>
              <w:t xml:space="preserve">04 July </w:t>
            </w: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2022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E02EB9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Ndodo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6A2BF3" w:rsidRPr="00337B21" w:rsidTr="005E2E39">
        <w:trPr>
          <w:trHeight w:val="2009"/>
        </w:trPr>
        <w:tc>
          <w:tcPr>
            <w:tcW w:w="198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A2BF3" w:rsidRPr="00337B21" w:rsidRDefault="006A2BF3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A2BF3" w:rsidRPr="00337B21" w:rsidRDefault="006A2BF3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E02EB9" w:rsidRPr="00337B21" w:rsidTr="00563350">
        <w:trPr>
          <w:trHeight w:val="1500"/>
        </w:trPr>
        <w:tc>
          <w:tcPr>
            <w:tcW w:w="198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E02EB9" w:rsidRPr="00337B21" w:rsidRDefault="00E02EB9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E02EB9" w:rsidRPr="00337B21" w:rsidRDefault="00E02EB9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E02EB9" w:rsidRDefault="00E02EB9" w:rsidP="00337B21"/>
    <w:sectPr w:rsidR="00E02EB9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C6" w:rsidRDefault="006C6EC6" w:rsidP="005033CA">
      <w:pPr>
        <w:spacing w:after="0" w:line="240" w:lineRule="auto"/>
      </w:pPr>
      <w:r>
        <w:separator/>
      </w:r>
    </w:p>
  </w:endnote>
  <w:endnote w:type="continuationSeparator" w:id="0">
    <w:p w:rsidR="006C6EC6" w:rsidRDefault="006C6EC6" w:rsidP="005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C6" w:rsidRDefault="006C6EC6" w:rsidP="005033CA">
      <w:pPr>
        <w:spacing w:after="0" w:line="240" w:lineRule="auto"/>
      </w:pPr>
      <w:r>
        <w:separator/>
      </w:r>
    </w:p>
  </w:footnote>
  <w:footnote w:type="continuationSeparator" w:id="0">
    <w:p w:rsidR="006C6EC6" w:rsidRDefault="006C6EC6" w:rsidP="0050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12BC"/>
    <w:rsid w:val="00014AB3"/>
    <w:rsid w:val="0003125D"/>
    <w:rsid w:val="00065FFD"/>
    <w:rsid w:val="000C7A8D"/>
    <w:rsid w:val="000D75D8"/>
    <w:rsid w:val="000E310B"/>
    <w:rsid w:val="000F4C82"/>
    <w:rsid w:val="00152A4B"/>
    <w:rsid w:val="00152AC1"/>
    <w:rsid w:val="00194597"/>
    <w:rsid w:val="001B37DB"/>
    <w:rsid w:val="001B6719"/>
    <w:rsid w:val="001D1A3C"/>
    <w:rsid w:val="001F38FF"/>
    <w:rsid w:val="00203655"/>
    <w:rsid w:val="0022095A"/>
    <w:rsid w:val="00225F4E"/>
    <w:rsid w:val="002400E4"/>
    <w:rsid w:val="00263C96"/>
    <w:rsid w:val="00282163"/>
    <w:rsid w:val="002D4FFF"/>
    <w:rsid w:val="002E2736"/>
    <w:rsid w:val="00307BDD"/>
    <w:rsid w:val="00337B21"/>
    <w:rsid w:val="00360896"/>
    <w:rsid w:val="00382EC4"/>
    <w:rsid w:val="003A4FFD"/>
    <w:rsid w:val="003A69A8"/>
    <w:rsid w:val="003A7828"/>
    <w:rsid w:val="003C198F"/>
    <w:rsid w:val="003C54DF"/>
    <w:rsid w:val="003D3725"/>
    <w:rsid w:val="003F4924"/>
    <w:rsid w:val="003F5A32"/>
    <w:rsid w:val="00410657"/>
    <w:rsid w:val="00410C2F"/>
    <w:rsid w:val="00411C1C"/>
    <w:rsid w:val="00423817"/>
    <w:rsid w:val="00430B0C"/>
    <w:rsid w:val="00436A9A"/>
    <w:rsid w:val="004400A0"/>
    <w:rsid w:val="004527FE"/>
    <w:rsid w:val="0046298E"/>
    <w:rsid w:val="004724B0"/>
    <w:rsid w:val="004936B8"/>
    <w:rsid w:val="004C0429"/>
    <w:rsid w:val="004C4D10"/>
    <w:rsid w:val="004D3789"/>
    <w:rsid w:val="004F0360"/>
    <w:rsid w:val="004F4334"/>
    <w:rsid w:val="004F4DE5"/>
    <w:rsid w:val="004F5924"/>
    <w:rsid w:val="005033CA"/>
    <w:rsid w:val="00522531"/>
    <w:rsid w:val="00525AB6"/>
    <w:rsid w:val="0054030E"/>
    <w:rsid w:val="00563350"/>
    <w:rsid w:val="0057186B"/>
    <w:rsid w:val="00572FE4"/>
    <w:rsid w:val="005739A6"/>
    <w:rsid w:val="00584343"/>
    <w:rsid w:val="005878E1"/>
    <w:rsid w:val="00597B96"/>
    <w:rsid w:val="005C73DE"/>
    <w:rsid w:val="005E2E39"/>
    <w:rsid w:val="005F1C20"/>
    <w:rsid w:val="00602CA1"/>
    <w:rsid w:val="00610C54"/>
    <w:rsid w:val="00623FE8"/>
    <w:rsid w:val="00634854"/>
    <w:rsid w:val="006413E5"/>
    <w:rsid w:val="006420D9"/>
    <w:rsid w:val="00691B1C"/>
    <w:rsid w:val="006A2BF3"/>
    <w:rsid w:val="006B4EF7"/>
    <w:rsid w:val="006C6EC6"/>
    <w:rsid w:val="006D1B03"/>
    <w:rsid w:val="006E73B1"/>
    <w:rsid w:val="006F1FF3"/>
    <w:rsid w:val="006F56BA"/>
    <w:rsid w:val="006F7879"/>
    <w:rsid w:val="0070540F"/>
    <w:rsid w:val="007301FE"/>
    <w:rsid w:val="00735646"/>
    <w:rsid w:val="00740CF9"/>
    <w:rsid w:val="00753C07"/>
    <w:rsid w:val="00755DE5"/>
    <w:rsid w:val="0078140D"/>
    <w:rsid w:val="007848F4"/>
    <w:rsid w:val="00797FAF"/>
    <w:rsid w:val="007B1D29"/>
    <w:rsid w:val="007C18A9"/>
    <w:rsid w:val="007D2CB1"/>
    <w:rsid w:val="007D5F04"/>
    <w:rsid w:val="007E3100"/>
    <w:rsid w:val="008325E6"/>
    <w:rsid w:val="00856F10"/>
    <w:rsid w:val="00861AC7"/>
    <w:rsid w:val="008B1BFF"/>
    <w:rsid w:val="008B6773"/>
    <w:rsid w:val="008C3909"/>
    <w:rsid w:val="00927618"/>
    <w:rsid w:val="009445F4"/>
    <w:rsid w:val="00947625"/>
    <w:rsid w:val="009A0E94"/>
    <w:rsid w:val="009A61BB"/>
    <w:rsid w:val="009B15CB"/>
    <w:rsid w:val="009C5D8C"/>
    <w:rsid w:val="009E7A14"/>
    <w:rsid w:val="00A33521"/>
    <w:rsid w:val="00A60D60"/>
    <w:rsid w:val="00A75E08"/>
    <w:rsid w:val="00A9629B"/>
    <w:rsid w:val="00AA2ECB"/>
    <w:rsid w:val="00AB2DC7"/>
    <w:rsid w:val="00AB3D71"/>
    <w:rsid w:val="00AC3A2E"/>
    <w:rsid w:val="00B3120B"/>
    <w:rsid w:val="00B43D4A"/>
    <w:rsid w:val="00B545FF"/>
    <w:rsid w:val="00B6271D"/>
    <w:rsid w:val="00B74842"/>
    <w:rsid w:val="00BA45E8"/>
    <w:rsid w:val="00BA6D04"/>
    <w:rsid w:val="00BB1CDE"/>
    <w:rsid w:val="00C3168E"/>
    <w:rsid w:val="00C43DA7"/>
    <w:rsid w:val="00C529FE"/>
    <w:rsid w:val="00D14067"/>
    <w:rsid w:val="00D161C2"/>
    <w:rsid w:val="00D173AD"/>
    <w:rsid w:val="00D176BC"/>
    <w:rsid w:val="00D22139"/>
    <w:rsid w:val="00D23C6A"/>
    <w:rsid w:val="00D33D1E"/>
    <w:rsid w:val="00D353A9"/>
    <w:rsid w:val="00D36D14"/>
    <w:rsid w:val="00D81BFF"/>
    <w:rsid w:val="00DE5FB4"/>
    <w:rsid w:val="00E02EB9"/>
    <w:rsid w:val="00E36027"/>
    <w:rsid w:val="00E475DE"/>
    <w:rsid w:val="00E60092"/>
    <w:rsid w:val="00E93759"/>
    <w:rsid w:val="00ED5B1F"/>
    <w:rsid w:val="00F226AB"/>
    <w:rsid w:val="00F41BBB"/>
    <w:rsid w:val="00F960EA"/>
    <w:rsid w:val="00FC1FA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61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CA"/>
  </w:style>
  <w:style w:type="paragraph" w:styleId="Footer">
    <w:name w:val="footer"/>
    <w:basedOn w:val="Normal"/>
    <w:link w:val="Foot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CA"/>
  </w:style>
  <w:style w:type="paragraph" w:styleId="NoSpacing">
    <w:name w:val="No Spacing"/>
    <w:uiPriority w:val="1"/>
    <w:qFormat/>
    <w:rsid w:val="00BA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dar.gov.za" TargetMode="External"/><Relationship Id="rId21" Type="http://schemas.openxmlformats.org/officeDocument/2006/relationships/hyperlink" Target="https://etenders.treasury.gov.za/" TargetMode="External"/><Relationship Id="rId42" Type="http://schemas.openxmlformats.org/officeDocument/2006/relationships/hyperlink" Target="mailto:lusanda.naku@drdar.gov.za" TargetMode="External"/><Relationship Id="rId47" Type="http://schemas.openxmlformats.org/officeDocument/2006/relationships/hyperlink" Target="mailto:nomahlubi.kowa@drdar.gov.za" TargetMode="External"/><Relationship Id="rId63" Type="http://schemas.openxmlformats.org/officeDocument/2006/relationships/hyperlink" Target="mailto:khutala.mbuqwa@drdar.gov.za" TargetMode="External"/><Relationship Id="rId68" Type="http://schemas.openxmlformats.org/officeDocument/2006/relationships/hyperlink" Target="mailto:nomahlubi.kowa@drdar.gov.za" TargetMode="External"/><Relationship Id="rId7" Type="http://schemas.openxmlformats.org/officeDocument/2006/relationships/hyperlink" Target="http://www.drdar.gov.za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hutala.mbuqwa@drdar.gov.za" TargetMode="External"/><Relationship Id="rId29" Type="http://schemas.openxmlformats.org/officeDocument/2006/relationships/hyperlink" Target="mailto:nomahlubi.kowa@drdar.gov.za" TargetMode="External"/><Relationship Id="rId11" Type="http://schemas.openxmlformats.org/officeDocument/2006/relationships/hyperlink" Target="file:///C:\Users\54455758\Desktop\54455758\Documents\SCM%202022\Infrastructure\Memo%20Advert\lusanda.naku@drdar.gov.za" TargetMode="External"/><Relationship Id="rId24" Type="http://schemas.openxmlformats.org/officeDocument/2006/relationships/hyperlink" Target="mailto:lusanda.naku@drdar.gov.za" TargetMode="External"/><Relationship Id="rId32" Type="http://schemas.openxmlformats.org/officeDocument/2006/relationships/hyperlink" Target="http://www.drdar.gov.za" TargetMode="External"/><Relationship Id="rId37" Type="http://schemas.openxmlformats.org/officeDocument/2006/relationships/hyperlink" Target="mailto:khutala.mbuqwa@drdar.gov.za" TargetMode="External"/><Relationship Id="rId40" Type="http://schemas.openxmlformats.org/officeDocument/2006/relationships/hyperlink" Target="mailto:khutala.mbuqwa@drdar.gov.za" TargetMode="External"/><Relationship Id="rId45" Type="http://schemas.openxmlformats.org/officeDocument/2006/relationships/hyperlink" Target="https://etenders.treasury.gov.za/" TargetMode="External"/><Relationship Id="rId53" Type="http://schemas.openxmlformats.org/officeDocument/2006/relationships/hyperlink" Target="mailto:khutala.mbuqwa@drdar.gov.za" TargetMode="External"/><Relationship Id="rId58" Type="http://schemas.openxmlformats.org/officeDocument/2006/relationships/hyperlink" Target="http://www.drdar.gov.za" TargetMode="External"/><Relationship Id="rId66" Type="http://schemas.openxmlformats.org/officeDocument/2006/relationships/hyperlink" Target="https://etenders.treasury.gov.za/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nomahlubi.kowa@drdar.gov.za" TargetMode="External"/><Relationship Id="rId19" Type="http://schemas.openxmlformats.org/officeDocument/2006/relationships/hyperlink" Target="mailto:khutala.mbuqwa@drdar.gov.za" TargetMode="External"/><Relationship Id="rId14" Type="http://schemas.openxmlformats.org/officeDocument/2006/relationships/hyperlink" Target="http://www.drdar.gov.za" TargetMode="External"/><Relationship Id="rId22" Type="http://schemas.openxmlformats.org/officeDocument/2006/relationships/hyperlink" Target="mailto:khutala.mbuqwa@drdar.gov.za" TargetMode="External"/><Relationship Id="rId27" Type="http://schemas.openxmlformats.org/officeDocument/2006/relationships/hyperlink" Target="https://etenders.treasury.gov.za/" TargetMode="External"/><Relationship Id="rId30" Type="http://schemas.openxmlformats.org/officeDocument/2006/relationships/hyperlink" Target="mailto:lusanda.naku@drdar.gov.za" TargetMode="External"/><Relationship Id="rId35" Type="http://schemas.openxmlformats.org/officeDocument/2006/relationships/hyperlink" Target="mailto:nomahlubi.kowa@drdar.gov.za" TargetMode="External"/><Relationship Id="rId43" Type="http://schemas.openxmlformats.org/officeDocument/2006/relationships/hyperlink" Target="mailto:khutala.mbuqwa@drdar.gov.za" TargetMode="External"/><Relationship Id="rId48" Type="http://schemas.openxmlformats.org/officeDocument/2006/relationships/hyperlink" Target="mailto:lusanda.naku@drdar.gov.za" TargetMode="External"/><Relationship Id="rId56" Type="http://schemas.openxmlformats.org/officeDocument/2006/relationships/hyperlink" Target="mailto:khutala.mbuqwa@drdar.gov.za" TargetMode="External"/><Relationship Id="rId64" Type="http://schemas.openxmlformats.org/officeDocument/2006/relationships/hyperlink" Target="Tel:045" TargetMode="External"/><Relationship Id="rId69" Type="http://schemas.openxmlformats.org/officeDocument/2006/relationships/hyperlink" Target="mailto:lusanda.naku@drdar.gov.za" TargetMode="External"/><Relationship Id="rId8" Type="http://schemas.openxmlformats.org/officeDocument/2006/relationships/hyperlink" Target="https://etenders.treasury.gov.za/" TargetMode="External"/><Relationship Id="rId51" Type="http://schemas.openxmlformats.org/officeDocument/2006/relationships/hyperlink" Target="http://www.drdar.gov.za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khutala.mbuqwa@drdar.gov.za" TargetMode="External"/><Relationship Id="rId17" Type="http://schemas.openxmlformats.org/officeDocument/2006/relationships/hyperlink" Target="mailto:nomahlubi.kowa@drdar.gov.za" TargetMode="External"/><Relationship Id="rId25" Type="http://schemas.openxmlformats.org/officeDocument/2006/relationships/hyperlink" Target="mailto:khutala.mbuqwa@drdar.gov.za" TargetMode="External"/><Relationship Id="rId33" Type="http://schemas.openxmlformats.org/officeDocument/2006/relationships/hyperlink" Target="https://etenders.treasury.gov.za/" TargetMode="External"/><Relationship Id="rId38" Type="http://schemas.openxmlformats.org/officeDocument/2006/relationships/hyperlink" Target="http://www.drdar.gov.za" TargetMode="External"/><Relationship Id="rId46" Type="http://schemas.openxmlformats.org/officeDocument/2006/relationships/hyperlink" Target="mailto:khutala.mbuqwa@drdar.gov.za" TargetMode="External"/><Relationship Id="rId59" Type="http://schemas.openxmlformats.org/officeDocument/2006/relationships/hyperlink" Target="https://etenders.treasury.gov.za/" TargetMode="External"/><Relationship Id="rId67" Type="http://schemas.openxmlformats.org/officeDocument/2006/relationships/hyperlink" Target="mailto:khutala.mbuqwa@drdar.gov.za" TargetMode="External"/><Relationship Id="rId20" Type="http://schemas.openxmlformats.org/officeDocument/2006/relationships/hyperlink" Target="http://www.drdar.gov.za" TargetMode="External"/><Relationship Id="rId41" Type="http://schemas.openxmlformats.org/officeDocument/2006/relationships/hyperlink" Target="mailto:nomahlubi.kowa@drdar.gov.za" TargetMode="External"/><Relationship Id="rId54" Type="http://schemas.openxmlformats.org/officeDocument/2006/relationships/hyperlink" Target="mailto:nomahlubi.kowa@drdar.gov.za" TargetMode="External"/><Relationship Id="rId62" Type="http://schemas.openxmlformats.org/officeDocument/2006/relationships/hyperlink" Target="mailto:lusanda.naku@drdar.gov.za" TargetMode="External"/><Relationship Id="rId70" Type="http://schemas.openxmlformats.org/officeDocument/2006/relationships/hyperlink" Target="mailto:khutala.mbuqwa@drdar.gov.z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etenders.treasury.gov.za/" TargetMode="External"/><Relationship Id="rId23" Type="http://schemas.openxmlformats.org/officeDocument/2006/relationships/hyperlink" Target="mailto:nomahlubi.kowa@drdar.gov.za" TargetMode="External"/><Relationship Id="rId28" Type="http://schemas.openxmlformats.org/officeDocument/2006/relationships/hyperlink" Target="mailto:khutala.mbuqwa@drdar.gov.za" TargetMode="External"/><Relationship Id="rId36" Type="http://schemas.openxmlformats.org/officeDocument/2006/relationships/hyperlink" Target="mailto:lusanda.naku@drdar.gov.za" TargetMode="External"/><Relationship Id="rId49" Type="http://schemas.openxmlformats.org/officeDocument/2006/relationships/hyperlink" Target="mailto:khutala.mbuqwa@drdar.gov.za" TargetMode="External"/><Relationship Id="rId57" Type="http://schemas.openxmlformats.org/officeDocument/2006/relationships/hyperlink" Target="Tel:045" TargetMode="External"/><Relationship Id="rId10" Type="http://schemas.openxmlformats.org/officeDocument/2006/relationships/hyperlink" Target="mailto:nomahlubi.kowa@drdar.gov.za" TargetMode="External"/><Relationship Id="rId31" Type="http://schemas.openxmlformats.org/officeDocument/2006/relationships/hyperlink" Target="mailto:khutala.mbuqwa@drdar.gov.za" TargetMode="External"/><Relationship Id="rId44" Type="http://schemas.openxmlformats.org/officeDocument/2006/relationships/hyperlink" Target="http://www.drdar.gov.za" TargetMode="External"/><Relationship Id="rId52" Type="http://schemas.openxmlformats.org/officeDocument/2006/relationships/hyperlink" Target="https://etenders.treasury.gov.za/" TargetMode="External"/><Relationship Id="rId60" Type="http://schemas.openxmlformats.org/officeDocument/2006/relationships/hyperlink" Target="mailto:khutala.mbuqwa@drdar.gov.za" TargetMode="External"/><Relationship Id="rId65" Type="http://schemas.openxmlformats.org/officeDocument/2006/relationships/hyperlink" Target="http://www.drdar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utala.mbuqwa@drdar.gov.za" TargetMode="External"/><Relationship Id="rId13" Type="http://schemas.openxmlformats.org/officeDocument/2006/relationships/hyperlink" Target="Tel:045" TargetMode="External"/><Relationship Id="rId18" Type="http://schemas.openxmlformats.org/officeDocument/2006/relationships/hyperlink" Target="mailto:lusanda.naku@drdar.gov.za" TargetMode="External"/><Relationship Id="rId39" Type="http://schemas.openxmlformats.org/officeDocument/2006/relationships/hyperlink" Target="https://etenders.treasury.gov.za/" TargetMode="External"/><Relationship Id="rId34" Type="http://schemas.openxmlformats.org/officeDocument/2006/relationships/hyperlink" Target="mailto:khutala.mbuqwa@drdar.gov.za" TargetMode="External"/><Relationship Id="rId50" Type="http://schemas.openxmlformats.org/officeDocument/2006/relationships/hyperlink" Target="Tel:045" TargetMode="External"/><Relationship Id="rId55" Type="http://schemas.openxmlformats.org/officeDocument/2006/relationships/hyperlink" Target="mailto:lusanda.naku@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2021-03-29T07:58:00Z</cp:lastPrinted>
  <dcterms:created xsi:type="dcterms:W3CDTF">2022-06-14T08:03:00Z</dcterms:created>
  <dcterms:modified xsi:type="dcterms:W3CDTF">2022-06-14T08:03:00Z</dcterms:modified>
</cp:coreProperties>
</file>