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B4" w:rsidRDefault="00DE5FB4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</w:p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W w:w="2484" w:type="dxa"/>
        <w:tblInd w:w="123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4"/>
      </w:tblGrid>
      <w:tr w:rsidR="006B4EF7" w:rsidTr="006B4EF7">
        <w:trPr>
          <w:trHeight w:val="100"/>
        </w:trPr>
        <w:tc>
          <w:tcPr>
            <w:tcW w:w="2484" w:type="dxa"/>
          </w:tcPr>
          <w:p w:rsidR="006B4EF7" w:rsidRDefault="006B4EF7" w:rsidP="00BB1CDE">
            <w:pPr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SCMU8-22/23-0006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Perledene farm in Inxuba Yethemba Local Municipality 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ON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bookmarkStart w:id="0" w:name="_GoBack"/>
            <w:bookmarkEnd w:id="0"/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>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FC1FAF" w:rsidRPr="005C73DE" w:rsidRDefault="00FC1FAF" w:rsidP="008325E6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AB76D4" w:rsidP="008B6773">
            <w:pPr>
              <w:jc w:val="both"/>
              <w:rPr>
                <w:rFonts w:ascii="Arial" w:hAnsi="Arial" w:cs="Arial"/>
              </w:rPr>
            </w:pPr>
            <w:hyperlink r:id="rId9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AB76D4" w:rsidP="008B6773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AB76D4" w:rsidP="004F4334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2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Pr="00337B21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337B21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SCMU8-22/23-0007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8325E6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8325E6">
              <w:rPr>
                <w:rFonts w:ascii="Arial" w:eastAsia="Calibri" w:hAnsi="Arial" w:cs="Arial"/>
              </w:rPr>
              <w:t>Supply, Delivery and Construction of a Shearing  Shed at Upper Gqogqora Village in Intsika Yethu Local Municipality in the Chris Hani District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SESSIO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N</w:t>
            </w:r>
          </w:p>
          <w:p w:rsidR="00225F4E" w:rsidRPr="007D5F0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Pr="009A0E9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23 June 2022 at 11:00 at DRDAR Ngcobo   Offices 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3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1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AB76D4" w:rsidP="008B6773">
            <w:pPr>
              <w:jc w:val="both"/>
              <w:rPr>
                <w:rFonts w:ascii="Arial" w:hAnsi="Arial" w:cs="Arial"/>
              </w:rPr>
            </w:pPr>
            <w:hyperlink r:id="rId15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AB76D4" w:rsidP="008B6773">
            <w:pPr>
              <w:jc w:val="both"/>
              <w:rPr>
                <w:rFonts w:ascii="Arial" w:hAnsi="Arial" w:cs="Arial"/>
              </w:rPr>
            </w:pPr>
            <w:hyperlink r:id="rId16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AB76D4" w:rsidP="004F4334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8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AB76D4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19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FC1FAF" w:rsidRPr="00B43D4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8B6773" w:rsidRDefault="008B6773" w:rsidP="00337B21"/>
    <w:p w:rsidR="008B6773" w:rsidRDefault="008B6773" w:rsidP="00337B21"/>
    <w:p w:rsidR="008B6773" w:rsidRDefault="008B6773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8B6773" w:rsidRPr="00337B21" w:rsidTr="008B6773">
        <w:trPr>
          <w:trHeight w:val="565"/>
        </w:trPr>
        <w:tc>
          <w:tcPr>
            <w:tcW w:w="198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8B6773" w:rsidRPr="00337B21" w:rsidRDefault="008B6773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8B6773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SCMU8-22/23-0008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>Supply, Delivery and Construction o</w:t>
            </w:r>
            <w:r w:rsidR="00D161C2" w:rsidRPr="009A0E94">
              <w:rPr>
                <w:rFonts w:ascii="Arial" w:eastAsia="Calibri" w:hAnsi="Arial" w:cs="Arial"/>
              </w:rPr>
              <w:t xml:space="preserve">f Siyakha Shearing Shed at Ngcobo Local </w:t>
            </w:r>
            <w:r w:rsidRPr="009A0E94">
              <w:rPr>
                <w:rFonts w:ascii="Arial" w:eastAsia="Calibri" w:hAnsi="Arial" w:cs="Arial"/>
              </w:rPr>
              <w:t xml:space="preserve">Municipality </w:t>
            </w:r>
          </w:p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</w:t>
            </w:r>
            <w:r w:rsidRPr="00602CA1">
              <w:rPr>
                <w:rFonts w:ascii="Arial" w:eastAsia="Calibri" w:hAnsi="Arial" w:cs="Arial"/>
                <w:b/>
                <w:u w:val="single"/>
              </w:rPr>
              <w:t>BRIEFING SESSION</w:t>
            </w:r>
          </w:p>
          <w:p w:rsidR="00602CA1" w:rsidRPr="007D5F04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602CA1" w:rsidRPr="009A0E94" w:rsidRDefault="00602CA1" w:rsidP="00602CA1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23 June 2022 at 11:00 at DRDAR Ngcobo </w:t>
            </w:r>
            <w:r w:rsidR="008325E6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>Offices</w:t>
            </w:r>
            <w:r w:rsidR="006413E5">
              <w:rPr>
                <w:rFonts w:ascii="Arial" w:eastAsia="Calibri" w:hAnsi="Arial" w:cs="Arial"/>
              </w:rPr>
              <w:t xml:space="preserve"> </w:t>
            </w:r>
            <w:r w:rsidR="009A0E94">
              <w:rPr>
                <w:rFonts w:ascii="Arial" w:eastAsia="Calibri" w:hAnsi="Arial" w:cs="Arial"/>
              </w:rPr>
              <w:t>(</w:t>
            </w:r>
            <w:r w:rsidR="009A0E94" w:rsidRPr="009A0E94">
              <w:rPr>
                <w:rFonts w:ascii="Arial" w:eastAsia="Calibri" w:hAnsi="Arial" w:cs="Arial"/>
                <w:b/>
              </w:rPr>
              <w:t>Corn</w:t>
            </w:r>
            <w:r w:rsidR="009A0E94"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="009A0E94"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02CA1" w:rsidRPr="00337B21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Pr="00337B21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20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1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8B6773" w:rsidRDefault="00AB76D4" w:rsidP="008B6773">
            <w:pPr>
              <w:jc w:val="both"/>
              <w:rPr>
                <w:rFonts w:ascii="Arial" w:hAnsi="Arial" w:cs="Arial"/>
              </w:rPr>
            </w:pPr>
            <w:hyperlink r:id="rId22" w:history="1">
              <w:r w:rsidR="008B6773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8B6773" w:rsidRDefault="00AB76D4" w:rsidP="008B6773">
            <w:pPr>
              <w:jc w:val="both"/>
              <w:rPr>
                <w:rFonts w:ascii="Arial" w:hAnsi="Arial" w:cs="Arial"/>
              </w:rPr>
            </w:pPr>
            <w:hyperlink r:id="rId23" w:history="1">
              <w:r w:rsidR="008B6773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AB76D4" w:rsidP="004F4334">
            <w:pPr>
              <w:jc w:val="both"/>
              <w:rPr>
                <w:rFonts w:ascii="Arial" w:hAnsi="Arial" w:cs="Arial"/>
              </w:rPr>
            </w:pPr>
            <w:hyperlink r:id="rId24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Pr="000F4C82" w:rsidRDefault="008B6773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lastRenderedPageBreak/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25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AB76D4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26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39A6" w:rsidRDefault="005739A6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Pr="005033CA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8B6773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8B6773" w:rsidRPr="00337B21" w:rsidTr="008B6773">
        <w:trPr>
          <w:trHeight w:val="1182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817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1500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8B6773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8B6773" w:rsidRDefault="008B6773" w:rsidP="00337B21"/>
    <w:p w:rsidR="00D161C2" w:rsidRDefault="00D161C2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D161C2" w:rsidRPr="00337B21" w:rsidTr="00563350">
        <w:trPr>
          <w:trHeight w:val="565"/>
        </w:trPr>
        <w:tc>
          <w:tcPr>
            <w:tcW w:w="198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D161C2" w:rsidRPr="00337B21" w:rsidRDefault="00D161C2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D161C2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SCMU8-22/23-0009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D161C2" w:rsidRPr="009A0E94" w:rsidRDefault="00D161C2" w:rsidP="009A0E94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Supply, Delivery and Construction of a Shearing  Shed at Ngqwaneni Village in Ngcobo Local Municipality </w:t>
            </w:r>
          </w:p>
          <w:p w:rsidR="00D161C2" w:rsidRPr="007C18A9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9A0E94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BRIEFING </w:t>
            </w:r>
            <w:r w:rsidRPr="009A0E94">
              <w:rPr>
                <w:rFonts w:ascii="Arial" w:eastAsia="Calibri" w:hAnsi="Arial" w:cs="Arial"/>
                <w:b/>
                <w:u w:val="single"/>
              </w:rPr>
              <w:t>SESSION</w:t>
            </w:r>
          </w:p>
          <w:p w:rsidR="009A0E94" w:rsidRPr="007D5F0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9A0E94" w:rsidRPr="009A0E9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 w:rsidRPr="006413E5">
              <w:rPr>
                <w:rFonts w:ascii="Arial" w:eastAsia="Calibri" w:hAnsi="Arial" w:cs="Arial"/>
                <w:b/>
              </w:rPr>
              <w:t>23 June 2022</w:t>
            </w:r>
            <w:r>
              <w:rPr>
                <w:rFonts w:ascii="Arial" w:eastAsia="Calibri" w:hAnsi="Arial" w:cs="Arial"/>
              </w:rPr>
              <w:t xml:space="preserve"> at 11:00 at DRDAR </w:t>
            </w:r>
            <w:r w:rsidR="006413E5">
              <w:rPr>
                <w:rFonts w:ascii="Arial" w:eastAsia="Calibri" w:hAnsi="Arial" w:cs="Arial"/>
              </w:rPr>
              <w:t xml:space="preserve">Ngcobo Offices </w:t>
            </w:r>
            <w:r>
              <w:rPr>
                <w:rFonts w:ascii="Arial" w:eastAsia="Calibri" w:hAnsi="Arial" w:cs="Arial"/>
              </w:rPr>
              <w:t>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>er Power Station, Church Street in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9A0E94" w:rsidRPr="005C73DE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337B21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2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D161C2" w:rsidRDefault="00AB76D4" w:rsidP="00563350">
            <w:pPr>
              <w:jc w:val="both"/>
              <w:rPr>
                <w:rFonts w:ascii="Arial" w:hAnsi="Arial" w:cs="Arial"/>
              </w:rPr>
            </w:pPr>
            <w:hyperlink r:id="rId29" w:history="1">
              <w:r w:rsidR="00D161C2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D161C2" w:rsidRDefault="00AB76D4" w:rsidP="00563350">
            <w:pPr>
              <w:jc w:val="both"/>
              <w:rPr>
                <w:rFonts w:ascii="Arial" w:hAnsi="Arial" w:cs="Arial"/>
              </w:rPr>
            </w:pPr>
            <w:hyperlink r:id="rId30" w:history="1">
              <w:r w:rsidR="00D161C2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AB76D4" w:rsidP="004F4334">
            <w:pPr>
              <w:jc w:val="both"/>
              <w:rPr>
                <w:rFonts w:ascii="Arial" w:hAnsi="Arial" w:cs="Arial"/>
              </w:rPr>
            </w:pPr>
            <w:hyperlink r:id="rId31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Pr="000F4C82" w:rsidRDefault="00D161C2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32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AB76D4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33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Pr="005033CA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D161C2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D161C2" w:rsidRPr="00337B21" w:rsidTr="00563350">
        <w:trPr>
          <w:trHeight w:val="1182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817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1500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D161C2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D161C2" w:rsidRDefault="00D161C2" w:rsidP="00337B21"/>
    <w:p w:rsidR="00D161C2" w:rsidRDefault="00D161C2" w:rsidP="00337B21"/>
    <w:p w:rsidR="00E02EB9" w:rsidRDefault="00E02EB9" w:rsidP="00337B21"/>
    <w:p w:rsidR="00E02EB9" w:rsidRDefault="00E02EB9" w:rsidP="00337B21"/>
    <w:p w:rsidR="00E02EB9" w:rsidRDefault="00E02EB9" w:rsidP="00337B21"/>
    <w:p w:rsidR="00E02EB9" w:rsidRDefault="00E02EB9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E02EB9" w:rsidRPr="00337B21" w:rsidTr="00563350">
        <w:trPr>
          <w:trHeight w:val="565"/>
        </w:trPr>
        <w:tc>
          <w:tcPr>
            <w:tcW w:w="198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E02EB9" w:rsidRPr="00337B21" w:rsidRDefault="00E02EB9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E02EB9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SCMU8-22/23-0033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Provision of Office Accommodation in Cofimvaba for a period of 36 months </w:t>
            </w:r>
          </w:p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7D5F0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</w:t>
            </w:r>
            <w:r w:rsidRPr="006A2BF3">
              <w:rPr>
                <w:rFonts w:ascii="Arial" w:eastAsia="Calibri" w:hAnsi="Arial" w:cs="Arial"/>
                <w:b/>
                <w:u w:val="single"/>
              </w:rPr>
              <w:t>SION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F401E0">
              <w:rPr>
                <w:rFonts w:ascii="Arial" w:hAnsi="Arial" w:cs="Arial"/>
                <w:b/>
              </w:rPr>
              <w:t>Cofimvaba</w:t>
            </w:r>
            <w:r w:rsidR="006A2BF3">
              <w:rPr>
                <w:rFonts w:ascii="Arial" w:hAnsi="Arial" w:cs="Arial"/>
                <w:b/>
              </w:rPr>
              <w:t xml:space="preserve"> DRDAR </w:t>
            </w:r>
            <w:r w:rsidR="006413E5" w:rsidRPr="00F401E0">
              <w:rPr>
                <w:rFonts w:ascii="Arial" w:hAnsi="Arial" w:cs="Arial"/>
                <w:b/>
              </w:rPr>
              <w:t>Office: No</w:t>
            </w:r>
            <w:r w:rsidRPr="00F401E0">
              <w:rPr>
                <w:rFonts w:ascii="Arial" w:hAnsi="Arial" w:cs="Arial"/>
                <w:b/>
              </w:rPr>
              <w:t xml:space="preserve"> 4 High Street, Cofimvaba, </w:t>
            </w:r>
            <w:r w:rsidR="009A0E94" w:rsidRPr="006A2BF3">
              <w:rPr>
                <w:rFonts w:ascii="Arial" w:hAnsi="Arial" w:cs="Arial"/>
                <w:b/>
              </w:rPr>
              <w:t>on the</w:t>
            </w:r>
            <w:r w:rsidR="006A2BF3" w:rsidRPr="006A2BF3">
              <w:rPr>
                <w:rFonts w:ascii="Arial" w:hAnsi="Arial" w:cs="Arial"/>
                <w:b/>
              </w:rPr>
              <w:t xml:space="preserve"> 22</w:t>
            </w:r>
            <w:r w:rsidR="009A0E94" w:rsidRPr="006A2BF3">
              <w:rPr>
                <w:rFonts w:ascii="Arial" w:hAnsi="Arial" w:cs="Arial"/>
                <w:b/>
              </w:rPr>
              <w:t xml:space="preserve"> June</w:t>
            </w:r>
            <w:r w:rsidRPr="006A2BF3">
              <w:rPr>
                <w:rFonts w:ascii="Arial" w:hAnsi="Arial" w:cs="Arial"/>
                <w:b/>
              </w:rPr>
              <w:t xml:space="preserve"> 2022 @11:00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E02EB9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color w:val="FF0000"/>
              </w:rPr>
            </w:pPr>
          </w:p>
          <w:p w:rsidR="00E02EB9" w:rsidRPr="00337B21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 w:rsidR="006A2BF3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3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35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E02EB9" w:rsidRDefault="00AB76D4" w:rsidP="00563350">
            <w:pPr>
              <w:jc w:val="both"/>
              <w:rPr>
                <w:rFonts w:ascii="Arial" w:hAnsi="Arial" w:cs="Arial"/>
              </w:rPr>
            </w:pPr>
            <w:hyperlink r:id="rId36" w:history="1">
              <w:r w:rsidR="00E02EB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E02EB9" w:rsidRDefault="00AB76D4" w:rsidP="00563350">
            <w:pPr>
              <w:jc w:val="both"/>
              <w:rPr>
                <w:rFonts w:ascii="Arial" w:hAnsi="Arial" w:cs="Arial"/>
              </w:rPr>
            </w:pPr>
            <w:hyperlink r:id="rId37" w:history="1">
              <w:r w:rsidR="00E02EB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AB76D4" w:rsidP="004F4334">
            <w:pPr>
              <w:jc w:val="both"/>
              <w:rPr>
                <w:rFonts w:ascii="Arial" w:hAnsi="Arial" w:cs="Arial"/>
              </w:rPr>
            </w:pPr>
            <w:hyperlink r:id="rId38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Pr="000F4C82" w:rsidRDefault="00E02EB9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  <w:r>
              <w:rPr>
                <w:rFonts w:ascii="Arial" w:eastAsia="Calibri" w:hAnsi="Arial" w:cs="Arial"/>
                <w:b/>
                <w:szCs w:val="18"/>
              </w:rPr>
              <w:t>:</w:t>
            </w:r>
          </w:p>
          <w:p w:rsidR="00E02EB9" w:rsidRDefault="00AC3A2E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</w:t>
            </w:r>
            <w:r w:rsidRPr="00861AC7">
              <w:rPr>
                <w:rFonts w:ascii="Arial" w:eastAsia="Calibri" w:hAnsi="Arial" w:cs="Arial"/>
                <w:szCs w:val="18"/>
              </w:rPr>
              <w:t>045 </w:t>
            </w:r>
            <w:r w:rsidR="00AC3A2E">
              <w:rPr>
                <w:rFonts w:ascii="Arial" w:eastAsia="Calibri" w:hAnsi="Arial" w:cs="Arial"/>
                <w:szCs w:val="18"/>
              </w:rPr>
              <w:t>807 7016/083 382 9352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861AC7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E36027">
              <w:rPr>
                <w:rFonts w:ascii="Arial" w:hAnsi="Arial" w:cs="Arial"/>
                <w:b/>
                <w:lang w:val="en-GB"/>
              </w:rPr>
              <w:t>Email</w:t>
            </w:r>
            <w:r>
              <w:rPr>
                <w:rFonts w:ascii="Arial" w:hAnsi="Arial" w:cs="Arial"/>
                <w:lang w:val="en-GB"/>
              </w:rPr>
              <w:t>:</w:t>
            </w:r>
            <w:hyperlink r:id="rId39" w:history="1">
              <w:r w:rsidR="00AC3A2E" w:rsidRPr="002B6DC8">
                <w:rPr>
                  <w:rStyle w:val="Hyperlink"/>
                  <w:rFonts w:ascii="Arial" w:hAnsi="Arial" w:cs="Arial"/>
                  <w:lang w:val="en-GB"/>
                </w:rPr>
                <w:t>khutala.mbuqwa@drdar.gov.za</w:t>
              </w:r>
            </w:hyperlink>
          </w:p>
          <w:p w:rsidR="00E02EB9" w:rsidRPr="00337B21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02EB9" w:rsidRDefault="00584343" w:rsidP="0056335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  <w:r w:rsidR="00E02EB9"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 w:rsidRPr="00584343">
              <w:rPr>
                <w:rFonts w:ascii="Arial" w:eastAsia="Calibri" w:hAnsi="Arial" w:cs="Arial"/>
                <w:b/>
              </w:rPr>
              <w:t xml:space="preserve">Ms N Msi </w:t>
            </w:r>
          </w:p>
          <w:p w:rsidR="00584343" w:rsidRDefault="00584343" w:rsidP="0056335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Tel: </w:t>
            </w:r>
            <w:r w:rsidRPr="00584343">
              <w:rPr>
                <w:rFonts w:ascii="Arial" w:eastAsia="Calibri" w:hAnsi="Arial" w:cs="Arial"/>
              </w:rPr>
              <w:t>045 807 7035</w:t>
            </w:r>
          </w:p>
          <w:p w:rsidR="00584343" w:rsidRPr="00584343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Email: nonzwakazi.msi@drdar.gov.za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Pr="005033CA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  <w:r w:rsidR="004F0360">
              <w:rPr>
                <w:rFonts w:ascii="Arial" w:eastAsia="Times New Roman" w:hAnsi="Arial" w:cs="Arial"/>
                <w:b/>
                <w:lang w:val="en-GB"/>
              </w:rPr>
              <w:t xml:space="preserve">04 July </w:t>
            </w: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2022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E02EB9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Ndodo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6A2BF3" w:rsidRPr="00337B21" w:rsidTr="005E2E39">
        <w:trPr>
          <w:trHeight w:val="2009"/>
        </w:trPr>
        <w:tc>
          <w:tcPr>
            <w:tcW w:w="198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A2BF3" w:rsidRPr="00337B21" w:rsidRDefault="006A2BF3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A2BF3" w:rsidRPr="00337B21" w:rsidRDefault="006A2BF3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E02EB9" w:rsidRPr="00337B21" w:rsidTr="00563350">
        <w:trPr>
          <w:trHeight w:val="1500"/>
        </w:trPr>
        <w:tc>
          <w:tcPr>
            <w:tcW w:w="198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E02EB9" w:rsidRPr="00337B21" w:rsidRDefault="00E02EB9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E02EB9" w:rsidRPr="00337B21" w:rsidRDefault="00E02EB9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E02EB9" w:rsidRDefault="00E02EB9" w:rsidP="00337B21"/>
    <w:sectPr w:rsidR="00E02EB9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D4" w:rsidRDefault="00AB76D4" w:rsidP="005033CA">
      <w:pPr>
        <w:spacing w:after="0" w:line="240" w:lineRule="auto"/>
      </w:pPr>
      <w:r>
        <w:separator/>
      </w:r>
    </w:p>
  </w:endnote>
  <w:endnote w:type="continuationSeparator" w:id="0">
    <w:p w:rsidR="00AB76D4" w:rsidRDefault="00AB76D4" w:rsidP="005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D4" w:rsidRDefault="00AB76D4" w:rsidP="005033CA">
      <w:pPr>
        <w:spacing w:after="0" w:line="240" w:lineRule="auto"/>
      </w:pPr>
      <w:r>
        <w:separator/>
      </w:r>
    </w:p>
  </w:footnote>
  <w:footnote w:type="continuationSeparator" w:id="0">
    <w:p w:rsidR="00AB76D4" w:rsidRDefault="00AB76D4" w:rsidP="00503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012BC"/>
    <w:rsid w:val="00014AB3"/>
    <w:rsid w:val="0003125D"/>
    <w:rsid w:val="00065FFD"/>
    <w:rsid w:val="000C7A8D"/>
    <w:rsid w:val="000D75D8"/>
    <w:rsid w:val="000E310B"/>
    <w:rsid w:val="000F4C82"/>
    <w:rsid w:val="00152A4B"/>
    <w:rsid w:val="00152AC1"/>
    <w:rsid w:val="00194597"/>
    <w:rsid w:val="001B37DB"/>
    <w:rsid w:val="001B6719"/>
    <w:rsid w:val="001D1A3C"/>
    <w:rsid w:val="001F38FF"/>
    <w:rsid w:val="00203655"/>
    <w:rsid w:val="0022095A"/>
    <w:rsid w:val="00225F4E"/>
    <w:rsid w:val="002400E4"/>
    <w:rsid w:val="00263C96"/>
    <w:rsid w:val="00282163"/>
    <w:rsid w:val="002D4FFF"/>
    <w:rsid w:val="002E2736"/>
    <w:rsid w:val="00307BDD"/>
    <w:rsid w:val="00337B21"/>
    <w:rsid w:val="00360896"/>
    <w:rsid w:val="00382EC4"/>
    <w:rsid w:val="003A4FFD"/>
    <w:rsid w:val="003A69A8"/>
    <w:rsid w:val="003A7828"/>
    <w:rsid w:val="003C198F"/>
    <w:rsid w:val="003C54DF"/>
    <w:rsid w:val="003D3725"/>
    <w:rsid w:val="003F4924"/>
    <w:rsid w:val="003F5A32"/>
    <w:rsid w:val="00410657"/>
    <w:rsid w:val="00410C2F"/>
    <w:rsid w:val="00411C1C"/>
    <w:rsid w:val="00423817"/>
    <w:rsid w:val="00430B0C"/>
    <w:rsid w:val="00436A9A"/>
    <w:rsid w:val="004400A0"/>
    <w:rsid w:val="004527FE"/>
    <w:rsid w:val="0046298E"/>
    <w:rsid w:val="004724B0"/>
    <w:rsid w:val="004936B8"/>
    <w:rsid w:val="004C0429"/>
    <w:rsid w:val="004C4D10"/>
    <w:rsid w:val="004D3789"/>
    <w:rsid w:val="004F0360"/>
    <w:rsid w:val="004F4334"/>
    <w:rsid w:val="004F4DE5"/>
    <w:rsid w:val="004F5924"/>
    <w:rsid w:val="005033CA"/>
    <w:rsid w:val="00522531"/>
    <w:rsid w:val="00525AB6"/>
    <w:rsid w:val="0054030E"/>
    <w:rsid w:val="00563350"/>
    <w:rsid w:val="0057186B"/>
    <w:rsid w:val="00572FE4"/>
    <w:rsid w:val="005739A6"/>
    <w:rsid w:val="00584343"/>
    <w:rsid w:val="005878E1"/>
    <w:rsid w:val="00597B96"/>
    <w:rsid w:val="005C73DE"/>
    <w:rsid w:val="005E2E39"/>
    <w:rsid w:val="005F1C20"/>
    <w:rsid w:val="00602CA1"/>
    <w:rsid w:val="00610C54"/>
    <w:rsid w:val="0061210F"/>
    <w:rsid w:val="00623FE8"/>
    <w:rsid w:val="00624772"/>
    <w:rsid w:val="00634854"/>
    <w:rsid w:val="006413E5"/>
    <w:rsid w:val="006420D9"/>
    <w:rsid w:val="00691B1C"/>
    <w:rsid w:val="006A2BF3"/>
    <w:rsid w:val="006B4EF7"/>
    <w:rsid w:val="006D1B03"/>
    <w:rsid w:val="006E73B1"/>
    <w:rsid w:val="006F1FF3"/>
    <w:rsid w:val="006F56BA"/>
    <w:rsid w:val="006F7879"/>
    <w:rsid w:val="0070540F"/>
    <w:rsid w:val="007301FE"/>
    <w:rsid w:val="00735646"/>
    <w:rsid w:val="00740CF9"/>
    <w:rsid w:val="00753C07"/>
    <w:rsid w:val="00755DE5"/>
    <w:rsid w:val="0078140D"/>
    <w:rsid w:val="007848F4"/>
    <w:rsid w:val="00797FAF"/>
    <w:rsid w:val="007B1D29"/>
    <w:rsid w:val="007C18A9"/>
    <w:rsid w:val="007D2CB1"/>
    <w:rsid w:val="007D5F04"/>
    <w:rsid w:val="007E3100"/>
    <w:rsid w:val="008325E6"/>
    <w:rsid w:val="00856F10"/>
    <w:rsid w:val="00861AC7"/>
    <w:rsid w:val="008B1BFF"/>
    <w:rsid w:val="008B6773"/>
    <w:rsid w:val="008C3909"/>
    <w:rsid w:val="00910DFF"/>
    <w:rsid w:val="00927618"/>
    <w:rsid w:val="00931C3C"/>
    <w:rsid w:val="009445F4"/>
    <w:rsid w:val="00947625"/>
    <w:rsid w:val="009A0E94"/>
    <w:rsid w:val="009A61BB"/>
    <w:rsid w:val="009B15CB"/>
    <w:rsid w:val="009C5D8C"/>
    <w:rsid w:val="009E7A14"/>
    <w:rsid w:val="00A33521"/>
    <w:rsid w:val="00A60D60"/>
    <w:rsid w:val="00A75E08"/>
    <w:rsid w:val="00A9629B"/>
    <w:rsid w:val="00AA2ECB"/>
    <w:rsid w:val="00AB2DC7"/>
    <w:rsid w:val="00AB3D71"/>
    <w:rsid w:val="00AB76D4"/>
    <w:rsid w:val="00AC3A2E"/>
    <w:rsid w:val="00B3120B"/>
    <w:rsid w:val="00B43D4A"/>
    <w:rsid w:val="00B545FF"/>
    <w:rsid w:val="00B6271D"/>
    <w:rsid w:val="00B74842"/>
    <w:rsid w:val="00BA45E8"/>
    <w:rsid w:val="00BA6D04"/>
    <w:rsid w:val="00BB1CDE"/>
    <w:rsid w:val="00C2150F"/>
    <w:rsid w:val="00C3168E"/>
    <w:rsid w:val="00C43DA7"/>
    <w:rsid w:val="00C529FE"/>
    <w:rsid w:val="00D14067"/>
    <w:rsid w:val="00D161C2"/>
    <w:rsid w:val="00D173AD"/>
    <w:rsid w:val="00D176BC"/>
    <w:rsid w:val="00D22139"/>
    <w:rsid w:val="00D23C6A"/>
    <w:rsid w:val="00D33D1E"/>
    <w:rsid w:val="00D353A9"/>
    <w:rsid w:val="00D36D14"/>
    <w:rsid w:val="00D81BFF"/>
    <w:rsid w:val="00DE5FB4"/>
    <w:rsid w:val="00E02EB9"/>
    <w:rsid w:val="00E36027"/>
    <w:rsid w:val="00E475DE"/>
    <w:rsid w:val="00E60092"/>
    <w:rsid w:val="00E93759"/>
    <w:rsid w:val="00ED5B1F"/>
    <w:rsid w:val="00F226AB"/>
    <w:rsid w:val="00F41BBB"/>
    <w:rsid w:val="00F960EA"/>
    <w:rsid w:val="00FC1FAF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B0645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61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2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CA"/>
  </w:style>
  <w:style w:type="paragraph" w:styleId="Footer">
    <w:name w:val="footer"/>
    <w:basedOn w:val="Normal"/>
    <w:link w:val="Foot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CA"/>
  </w:style>
  <w:style w:type="paragraph" w:styleId="NoSpacing">
    <w:name w:val="No Spacing"/>
    <w:uiPriority w:val="1"/>
    <w:qFormat/>
    <w:rsid w:val="00BA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rdar.gov.za" TargetMode="External"/><Relationship Id="rId18" Type="http://schemas.openxmlformats.org/officeDocument/2006/relationships/hyperlink" Target="mailto:khutala.mbuqwa@drdar.gov.za" TargetMode="External"/><Relationship Id="rId26" Type="http://schemas.openxmlformats.org/officeDocument/2006/relationships/hyperlink" Target="Tel:045" TargetMode="External"/><Relationship Id="rId39" Type="http://schemas.openxmlformats.org/officeDocument/2006/relationships/hyperlink" Target="mailto:khutala.mbuqwa@drdar.gov.za" TargetMode="External"/><Relationship Id="rId21" Type="http://schemas.openxmlformats.org/officeDocument/2006/relationships/hyperlink" Target="https://etenders.treasury.gov.za/" TargetMode="External"/><Relationship Id="rId34" Type="http://schemas.openxmlformats.org/officeDocument/2006/relationships/hyperlink" Target="http://www.drdar.gov.za" TargetMode="External"/><Relationship Id="rId7" Type="http://schemas.openxmlformats.org/officeDocument/2006/relationships/hyperlink" Target="http://www.drdar.gov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nomahlubi.kowa@drdar.gov.za" TargetMode="External"/><Relationship Id="rId20" Type="http://schemas.openxmlformats.org/officeDocument/2006/relationships/hyperlink" Target="http://www.drdar.gov.za" TargetMode="External"/><Relationship Id="rId29" Type="http://schemas.openxmlformats.org/officeDocument/2006/relationships/hyperlink" Target="mailto:khutala.mbuqwa@drdar.gov.z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sanda.naku@drdar.gov.za" TargetMode="External"/><Relationship Id="rId24" Type="http://schemas.openxmlformats.org/officeDocument/2006/relationships/hyperlink" Target="mailto:lusanda.naku@drdar.gov.za" TargetMode="External"/><Relationship Id="rId32" Type="http://schemas.openxmlformats.org/officeDocument/2006/relationships/hyperlink" Target="mailto:khutala.mbuqwa@drdar.gov.za" TargetMode="External"/><Relationship Id="rId37" Type="http://schemas.openxmlformats.org/officeDocument/2006/relationships/hyperlink" Target="mailto:nomahlubi.kowa@drdar.gov.za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khutala.mbuqwa@drdar.gov.za" TargetMode="External"/><Relationship Id="rId23" Type="http://schemas.openxmlformats.org/officeDocument/2006/relationships/hyperlink" Target="mailto:nomahlubi.kowa@drdar.gov.za" TargetMode="External"/><Relationship Id="rId28" Type="http://schemas.openxmlformats.org/officeDocument/2006/relationships/hyperlink" Target="https://etenders.treasury.gov.za/" TargetMode="External"/><Relationship Id="rId36" Type="http://schemas.openxmlformats.org/officeDocument/2006/relationships/hyperlink" Target="mailto:khutala.mbuqwa@drdar.gov.za" TargetMode="External"/><Relationship Id="rId10" Type="http://schemas.openxmlformats.org/officeDocument/2006/relationships/hyperlink" Target="mailto:nomahlubi.kowa@drdar.gov.za" TargetMode="External"/><Relationship Id="rId19" Type="http://schemas.openxmlformats.org/officeDocument/2006/relationships/hyperlink" Target="Tel:045" TargetMode="External"/><Relationship Id="rId31" Type="http://schemas.openxmlformats.org/officeDocument/2006/relationships/hyperlink" Target="mailto:lusanda.naku@drdar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utala.mbuqwa@drdar.gov.za" TargetMode="External"/><Relationship Id="rId14" Type="http://schemas.openxmlformats.org/officeDocument/2006/relationships/hyperlink" Target="https://etenders.treasury.gov.za/" TargetMode="External"/><Relationship Id="rId22" Type="http://schemas.openxmlformats.org/officeDocument/2006/relationships/hyperlink" Target="mailto:khutala.mbuqwa@drdar.gov.za" TargetMode="External"/><Relationship Id="rId27" Type="http://schemas.openxmlformats.org/officeDocument/2006/relationships/hyperlink" Target="http://www.drdar.gov.za" TargetMode="External"/><Relationship Id="rId30" Type="http://schemas.openxmlformats.org/officeDocument/2006/relationships/hyperlink" Target="mailto:nomahlubi.kowa@drdar.gov.za" TargetMode="External"/><Relationship Id="rId35" Type="http://schemas.openxmlformats.org/officeDocument/2006/relationships/hyperlink" Target="https://etenders.treasury.gov.za/" TargetMode="External"/><Relationship Id="rId8" Type="http://schemas.openxmlformats.org/officeDocument/2006/relationships/hyperlink" Target="https://etenders.treasury.gov.za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hutala.mbuqwa@drdar.gov.za" TargetMode="External"/><Relationship Id="rId17" Type="http://schemas.openxmlformats.org/officeDocument/2006/relationships/hyperlink" Target="mailto:lusanda.naku@drdar.gov.za" TargetMode="External"/><Relationship Id="rId25" Type="http://schemas.openxmlformats.org/officeDocument/2006/relationships/hyperlink" Target="mailto:khutala.mbuqwa@drdar.gov.za" TargetMode="External"/><Relationship Id="rId33" Type="http://schemas.openxmlformats.org/officeDocument/2006/relationships/hyperlink" Target="Tel:045" TargetMode="External"/><Relationship Id="rId38" Type="http://schemas.openxmlformats.org/officeDocument/2006/relationships/hyperlink" Target="mailto:lusanda.naku@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2021-03-29T07:58:00Z</cp:lastPrinted>
  <dcterms:created xsi:type="dcterms:W3CDTF">2022-06-14T08:48:00Z</dcterms:created>
  <dcterms:modified xsi:type="dcterms:W3CDTF">2022-06-14T08:48:00Z</dcterms:modified>
</cp:coreProperties>
</file>