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8B6773" w:rsidRPr="00337B21" w:rsidTr="008B6773">
        <w:trPr>
          <w:trHeight w:val="565"/>
        </w:trPr>
        <w:tc>
          <w:tcPr>
            <w:tcW w:w="198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bookmarkStart w:id="0" w:name="_GoBack"/>
            <w:bookmarkEnd w:id="0"/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8B6773" w:rsidRPr="00337B21" w:rsidRDefault="008B6773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8B6773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SCMU8-22/23-0008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>Supply, Delivery and Construction o</w:t>
            </w:r>
            <w:r w:rsidR="00D161C2" w:rsidRPr="009A0E94">
              <w:rPr>
                <w:rFonts w:ascii="Arial" w:eastAsia="Calibri" w:hAnsi="Arial" w:cs="Arial"/>
              </w:rPr>
              <w:t xml:space="preserve">f Siyakha Shearing Shed at Ngcobo Local </w:t>
            </w:r>
            <w:r w:rsidRPr="009A0E94">
              <w:rPr>
                <w:rFonts w:ascii="Arial" w:eastAsia="Calibri" w:hAnsi="Arial" w:cs="Arial"/>
              </w:rPr>
              <w:t xml:space="preserve">Municipality </w:t>
            </w:r>
          </w:p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</w:t>
            </w:r>
            <w:r w:rsidRPr="00602CA1">
              <w:rPr>
                <w:rFonts w:ascii="Arial" w:eastAsia="Calibri" w:hAnsi="Arial" w:cs="Arial"/>
                <w:b/>
                <w:u w:val="single"/>
              </w:rPr>
              <w:t>BRIEFING SESSION</w:t>
            </w:r>
          </w:p>
          <w:p w:rsidR="00602CA1" w:rsidRPr="007D5F04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602CA1" w:rsidRPr="009A0E94" w:rsidRDefault="00602CA1" w:rsidP="00602CA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23 June 2022 at 11:00 at DRDAR Ngcobo </w:t>
            </w:r>
            <w:r w:rsidR="008325E6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Offices</w:t>
            </w:r>
            <w:r w:rsidR="006413E5">
              <w:rPr>
                <w:rFonts w:ascii="Arial" w:eastAsia="Calibri" w:hAnsi="Arial" w:cs="Arial"/>
              </w:rPr>
              <w:t xml:space="preserve"> </w:t>
            </w:r>
            <w:r w:rsidR="009A0E94">
              <w:rPr>
                <w:rFonts w:ascii="Arial" w:eastAsia="Calibri" w:hAnsi="Arial" w:cs="Arial"/>
              </w:rPr>
              <w:t>(</w:t>
            </w:r>
            <w:r w:rsidR="009A0E94" w:rsidRPr="009A0E94">
              <w:rPr>
                <w:rFonts w:ascii="Arial" w:eastAsia="Calibri" w:hAnsi="Arial" w:cs="Arial"/>
                <w:b/>
              </w:rPr>
              <w:t>Corn</w:t>
            </w:r>
            <w:r w:rsidR="009A0E94"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="009A0E94"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02CA1" w:rsidRPr="00337B21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Pr="00337B21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8B6773" w:rsidRDefault="006D643D" w:rsidP="008B6773">
            <w:pPr>
              <w:jc w:val="both"/>
              <w:rPr>
                <w:rFonts w:ascii="Arial" w:hAnsi="Arial" w:cs="Arial"/>
              </w:rPr>
            </w:pPr>
            <w:hyperlink r:id="rId9" w:history="1">
              <w:r w:rsidR="008B6773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8B6773" w:rsidRDefault="006D643D" w:rsidP="008B6773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8B6773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D643D" w:rsidP="004F433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Pr="000F4C82" w:rsidRDefault="008B6773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6D643D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13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39A6" w:rsidRDefault="005739A6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Pr="005033CA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8B6773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8B6773" w:rsidRPr="00337B21" w:rsidTr="008B6773">
        <w:trPr>
          <w:trHeight w:val="1182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817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1500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8B6773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8B6773" w:rsidRDefault="008B6773" w:rsidP="00337B21"/>
    <w:p w:rsidR="00D161C2" w:rsidRDefault="00D161C2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D161C2" w:rsidRPr="00337B21" w:rsidTr="00563350">
        <w:trPr>
          <w:trHeight w:val="565"/>
        </w:trPr>
        <w:tc>
          <w:tcPr>
            <w:tcW w:w="198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DEPARTMENT/ INSITUTION</w:t>
            </w: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D161C2" w:rsidRPr="00337B21" w:rsidRDefault="00D161C2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D161C2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SCMU8-22/23-0009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D161C2" w:rsidRPr="009A0E94" w:rsidRDefault="00D161C2" w:rsidP="009A0E94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Supply, Delivery and Construction of a Shearing  Shed at Ngqwaneni Village in Ngcobo Local Municipality </w:t>
            </w:r>
          </w:p>
          <w:p w:rsidR="00D161C2" w:rsidRPr="007C18A9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9A0E94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BRIEFING </w:t>
            </w:r>
            <w:r w:rsidRPr="009A0E94">
              <w:rPr>
                <w:rFonts w:ascii="Arial" w:eastAsia="Calibri" w:hAnsi="Arial" w:cs="Arial"/>
                <w:b/>
                <w:u w:val="single"/>
              </w:rPr>
              <w:t>SESSION</w:t>
            </w:r>
          </w:p>
          <w:p w:rsidR="009A0E94" w:rsidRPr="007D5F0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9A0E94" w:rsidRPr="009A0E9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6413E5">
              <w:rPr>
                <w:rFonts w:ascii="Arial" w:eastAsia="Calibri" w:hAnsi="Arial" w:cs="Arial"/>
                <w:b/>
              </w:rPr>
              <w:t>23 June 2022</w:t>
            </w:r>
            <w:r>
              <w:rPr>
                <w:rFonts w:ascii="Arial" w:eastAsia="Calibri" w:hAnsi="Arial" w:cs="Arial"/>
              </w:rPr>
              <w:t xml:space="preserve"> at 11:00 at DRDAR </w:t>
            </w:r>
            <w:r w:rsidR="006413E5">
              <w:rPr>
                <w:rFonts w:ascii="Arial" w:eastAsia="Calibri" w:hAnsi="Arial" w:cs="Arial"/>
              </w:rPr>
              <w:t xml:space="preserve">Ngcobo Offices </w:t>
            </w:r>
            <w:r>
              <w:rPr>
                <w:rFonts w:ascii="Arial" w:eastAsia="Calibri" w:hAnsi="Arial" w:cs="Arial"/>
              </w:rPr>
              <w:t>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>er Power Station, Church Street in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9A0E94" w:rsidRPr="005C73DE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337B21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1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D161C2" w:rsidRDefault="006D643D" w:rsidP="00563350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D161C2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D161C2" w:rsidRDefault="006D643D" w:rsidP="00563350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D161C2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D643D" w:rsidP="004F4334">
            <w:pPr>
              <w:jc w:val="both"/>
              <w:rPr>
                <w:rFonts w:ascii="Arial" w:hAnsi="Arial" w:cs="Arial"/>
              </w:rPr>
            </w:pPr>
            <w:hyperlink r:id="rId18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Pr="000F4C82" w:rsidRDefault="00D161C2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9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6D643D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20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Pr="005033CA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D161C2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D161C2" w:rsidRPr="00337B21" w:rsidTr="00563350">
        <w:trPr>
          <w:trHeight w:val="1182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817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1500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D161C2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D161C2" w:rsidRDefault="00D161C2" w:rsidP="00337B21"/>
    <w:p w:rsidR="00D161C2" w:rsidRDefault="00D161C2" w:rsidP="00337B21"/>
    <w:p w:rsidR="00E02EB9" w:rsidRDefault="00E02EB9" w:rsidP="00337B21"/>
    <w:p w:rsidR="00E02EB9" w:rsidRDefault="00E02EB9" w:rsidP="00337B21"/>
    <w:p w:rsidR="00E02EB9" w:rsidRDefault="00E02EB9" w:rsidP="00337B21"/>
    <w:p w:rsidR="00E02EB9" w:rsidRDefault="00E02EB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1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2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6D643D" w:rsidP="00563350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6D643D" w:rsidP="00563350">
            <w:pPr>
              <w:jc w:val="both"/>
              <w:rPr>
                <w:rFonts w:ascii="Arial" w:hAnsi="Arial" w:cs="Arial"/>
              </w:rPr>
            </w:pPr>
            <w:hyperlink r:id="rId24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6D643D" w:rsidP="004F4334">
            <w:pPr>
              <w:jc w:val="both"/>
              <w:rPr>
                <w:rFonts w:ascii="Arial" w:hAnsi="Arial" w:cs="Arial"/>
              </w:rPr>
            </w:pPr>
            <w:hyperlink r:id="rId25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26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3D" w:rsidRDefault="006D643D" w:rsidP="005033CA">
      <w:pPr>
        <w:spacing w:after="0" w:line="240" w:lineRule="auto"/>
      </w:pPr>
      <w:r>
        <w:separator/>
      </w:r>
    </w:p>
  </w:endnote>
  <w:endnote w:type="continuationSeparator" w:id="0">
    <w:p w:rsidR="006D643D" w:rsidRDefault="006D643D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3D" w:rsidRDefault="006D643D" w:rsidP="005033CA">
      <w:pPr>
        <w:spacing w:after="0" w:line="240" w:lineRule="auto"/>
      </w:pPr>
      <w:r>
        <w:separator/>
      </w:r>
    </w:p>
  </w:footnote>
  <w:footnote w:type="continuationSeparator" w:id="0">
    <w:p w:rsidR="006D643D" w:rsidRDefault="006D643D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400E4"/>
    <w:rsid w:val="00263C96"/>
    <w:rsid w:val="00282163"/>
    <w:rsid w:val="002A5EAF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1210F"/>
    <w:rsid w:val="00623FE8"/>
    <w:rsid w:val="00624772"/>
    <w:rsid w:val="00634854"/>
    <w:rsid w:val="006413E5"/>
    <w:rsid w:val="006420D9"/>
    <w:rsid w:val="00691B1C"/>
    <w:rsid w:val="006A2BF3"/>
    <w:rsid w:val="006B4EF7"/>
    <w:rsid w:val="006D1B03"/>
    <w:rsid w:val="006D643D"/>
    <w:rsid w:val="006E73B1"/>
    <w:rsid w:val="006F1FF3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10DFF"/>
    <w:rsid w:val="00927618"/>
    <w:rsid w:val="00931C3C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2150F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E5FB4"/>
    <w:rsid w:val="00E02EB9"/>
    <w:rsid w:val="00E36027"/>
    <w:rsid w:val="00E475DE"/>
    <w:rsid w:val="00E60092"/>
    <w:rsid w:val="00E93759"/>
    <w:rsid w:val="00ED5B1F"/>
    <w:rsid w:val="00F226AB"/>
    <w:rsid w:val="00F41BBB"/>
    <w:rsid w:val="00F960EA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B0645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s.treasury.gov.za/" TargetMode="External"/><Relationship Id="rId13" Type="http://schemas.openxmlformats.org/officeDocument/2006/relationships/hyperlink" Target="Tel:045" TargetMode="External"/><Relationship Id="rId18" Type="http://schemas.openxmlformats.org/officeDocument/2006/relationships/hyperlink" Target="mailto:lusanda.naku@drdar.gov.za" TargetMode="External"/><Relationship Id="rId26" Type="http://schemas.openxmlformats.org/officeDocument/2006/relationships/hyperlink" Target="mailto:khutala.mbuqwa@drdar.gov.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rdar.gov.za" TargetMode="External"/><Relationship Id="rId7" Type="http://schemas.openxmlformats.org/officeDocument/2006/relationships/hyperlink" Target="http://www.drdar.gov.za" TargetMode="External"/><Relationship Id="rId12" Type="http://schemas.openxmlformats.org/officeDocument/2006/relationships/hyperlink" Target="mailto:khutala.mbuqwa@drdar.gov.za" TargetMode="External"/><Relationship Id="rId17" Type="http://schemas.openxmlformats.org/officeDocument/2006/relationships/hyperlink" Target="mailto:nomahlubi.kowa@drdar.gov.za" TargetMode="External"/><Relationship Id="rId25" Type="http://schemas.openxmlformats.org/officeDocument/2006/relationships/hyperlink" Target="mailto:lusanda.naku@drdar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khutala.mbuqwa@drdar.gov.za" TargetMode="External"/><Relationship Id="rId20" Type="http://schemas.openxmlformats.org/officeDocument/2006/relationships/hyperlink" Target="Tel:04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sanda.naku@drdar.gov.za" TargetMode="External"/><Relationship Id="rId24" Type="http://schemas.openxmlformats.org/officeDocument/2006/relationships/hyperlink" Target="mailto:nomahlubi.kowa@drdar.gov.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tenders.treasury.gov.za/" TargetMode="External"/><Relationship Id="rId23" Type="http://schemas.openxmlformats.org/officeDocument/2006/relationships/hyperlink" Target="mailto:khutala.mbuqwa@drdar.gov.z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omahlubi.kowa@drdar.gov.za" TargetMode="External"/><Relationship Id="rId19" Type="http://schemas.openxmlformats.org/officeDocument/2006/relationships/hyperlink" Target="mailto:khutala.mbuqwa@drda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4" Type="http://schemas.openxmlformats.org/officeDocument/2006/relationships/hyperlink" Target="http://www.drdar.gov.za" TargetMode="External"/><Relationship Id="rId22" Type="http://schemas.openxmlformats.org/officeDocument/2006/relationships/hyperlink" Target="https://etenders.treasury.gov.z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2022-06-14T09:32:00Z</dcterms:created>
  <dcterms:modified xsi:type="dcterms:W3CDTF">2022-06-14T09:32:00Z</dcterms:modified>
</cp:coreProperties>
</file>