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SCMU8-22/23-0007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8325E6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8325E6">
              <w:rPr>
                <w:rFonts w:ascii="Arial" w:eastAsia="Calibri" w:hAnsi="Arial" w:cs="Arial"/>
              </w:rPr>
              <w:t>Supply, Delivery and Construction of a Shearing  Shed at Upper Gqogqora Village in Intsika Yethu Local Municipality in the Chris Hani District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SESSIO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N</w:t>
            </w:r>
          </w:p>
          <w:p w:rsidR="00225F4E" w:rsidRPr="007D5F0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Pr="009A0E9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23 June 2022 at 11:00 at DRDAR Ngcobo   Offices 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F12C39" w:rsidP="008B677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F12C39" w:rsidP="008B677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12C39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F12C39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13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FC1FAF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  <w:bookmarkStart w:id="0" w:name="_GoBack"/>
            <w:bookmarkEnd w:id="0"/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8B6773" w:rsidRDefault="008B6773" w:rsidP="00337B21"/>
    <w:p w:rsidR="008B6773" w:rsidRDefault="008B6773" w:rsidP="00337B21"/>
    <w:p w:rsidR="008B6773" w:rsidRDefault="008B6773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F12C39" w:rsidP="008B677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F12C39" w:rsidP="008B6773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12C39" w:rsidP="004F4334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9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F12C39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20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F12C39" w:rsidP="00563350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F12C39" w:rsidP="00563350">
            <w:pPr>
              <w:jc w:val="both"/>
              <w:rPr>
                <w:rFonts w:ascii="Arial" w:hAnsi="Arial" w:cs="Arial"/>
              </w:rPr>
            </w:pPr>
            <w:hyperlink r:id="rId24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12C39" w:rsidP="004F4334">
            <w:pPr>
              <w:jc w:val="both"/>
              <w:rPr>
                <w:rFonts w:ascii="Arial" w:hAnsi="Arial" w:cs="Arial"/>
              </w:rPr>
            </w:pPr>
            <w:hyperlink r:id="rId25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26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F12C39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27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lastRenderedPageBreak/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F12C39" w:rsidP="00563350">
            <w:pPr>
              <w:jc w:val="both"/>
              <w:rPr>
                <w:rFonts w:ascii="Arial" w:hAnsi="Arial" w:cs="Arial"/>
              </w:rPr>
            </w:pPr>
            <w:hyperlink r:id="rId30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F12C39" w:rsidP="00563350">
            <w:pPr>
              <w:jc w:val="both"/>
              <w:rPr>
                <w:rFonts w:ascii="Arial" w:hAnsi="Arial" w:cs="Arial"/>
              </w:rPr>
            </w:pPr>
            <w:hyperlink r:id="rId31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F12C39" w:rsidP="004F4334">
            <w:pPr>
              <w:jc w:val="both"/>
              <w:rPr>
                <w:rFonts w:ascii="Arial" w:hAnsi="Arial" w:cs="Arial"/>
              </w:rPr>
            </w:pPr>
            <w:hyperlink r:id="rId32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33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39" w:rsidRDefault="00F12C39" w:rsidP="005033CA">
      <w:pPr>
        <w:spacing w:after="0" w:line="240" w:lineRule="auto"/>
      </w:pPr>
      <w:r>
        <w:separator/>
      </w:r>
    </w:p>
  </w:endnote>
  <w:endnote w:type="continuationSeparator" w:id="0">
    <w:p w:rsidR="00F12C39" w:rsidRDefault="00F12C39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39" w:rsidRDefault="00F12C39" w:rsidP="005033CA">
      <w:pPr>
        <w:spacing w:after="0" w:line="240" w:lineRule="auto"/>
      </w:pPr>
      <w:r>
        <w:separator/>
      </w:r>
    </w:p>
  </w:footnote>
  <w:footnote w:type="continuationSeparator" w:id="0">
    <w:p w:rsidR="00F12C39" w:rsidRDefault="00F12C39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14E39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23FE8"/>
    <w:rsid w:val="00634854"/>
    <w:rsid w:val="006413E5"/>
    <w:rsid w:val="006420D9"/>
    <w:rsid w:val="00691B1C"/>
    <w:rsid w:val="006A2BF3"/>
    <w:rsid w:val="006B4EF7"/>
    <w:rsid w:val="006D1B03"/>
    <w:rsid w:val="006E73B1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27618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36027"/>
    <w:rsid w:val="00E475DE"/>
    <w:rsid w:val="00E60092"/>
    <w:rsid w:val="00E93759"/>
    <w:rsid w:val="00ED5B1F"/>
    <w:rsid w:val="00F12C39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45" TargetMode="External"/><Relationship Id="rId18" Type="http://schemas.openxmlformats.org/officeDocument/2006/relationships/hyperlink" Target="mailto:lusanda.naku@drdar.gov.za" TargetMode="External"/><Relationship Id="rId26" Type="http://schemas.openxmlformats.org/officeDocument/2006/relationships/hyperlink" Target="mailto:khutala.mbuqwa@drdar.gov.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dar.gov.z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rdar.gov.za" TargetMode="Externa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nomahlubi.kowa@drdar.gov.za" TargetMode="External"/><Relationship Id="rId25" Type="http://schemas.openxmlformats.org/officeDocument/2006/relationships/hyperlink" Target="mailto:lusanda.naku@drdar.gov.za" TargetMode="External"/><Relationship Id="rId33" Type="http://schemas.openxmlformats.org/officeDocument/2006/relationships/hyperlink" Target="mailto:khutala.mbuqwa@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khutala.mbuqwa@drdar.gov.za" TargetMode="External"/><Relationship Id="rId20" Type="http://schemas.openxmlformats.org/officeDocument/2006/relationships/hyperlink" Target="Tel:045" TargetMode="External"/><Relationship Id="rId29" Type="http://schemas.openxmlformats.org/officeDocument/2006/relationships/hyperlink" Target="https://etenders.treasury.gov.z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sanda.naku@drdar.gov.za" TargetMode="External"/><Relationship Id="rId24" Type="http://schemas.openxmlformats.org/officeDocument/2006/relationships/hyperlink" Target="mailto:nomahlubi.kowa@drdar.gov.za" TargetMode="External"/><Relationship Id="rId32" Type="http://schemas.openxmlformats.org/officeDocument/2006/relationships/hyperlink" Target="mailto:lusanda.naku@drdar.gov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enders.treasury.gov.za/" TargetMode="External"/><Relationship Id="rId23" Type="http://schemas.openxmlformats.org/officeDocument/2006/relationships/hyperlink" Target="mailto:khutala.mbuqwa@drdar.gov.za" TargetMode="External"/><Relationship Id="rId28" Type="http://schemas.openxmlformats.org/officeDocument/2006/relationships/hyperlink" Target="http://www.drdar.gov.za" TargetMode="External"/><Relationship Id="rId10" Type="http://schemas.openxmlformats.org/officeDocument/2006/relationships/hyperlink" Target="mailto:nomahlubi.kowa@drdar.gov.za" TargetMode="External"/><Relationship Id="rId19" Type="http://schemas.openxmlformats.org/officeDocument/2006/relationships/hyperlink" Target="mailto:khutala.mbuqwa@drdar.gov.za" TargetMode="External"/><Relationship Id="rId31" Type="http://schemas.openxmlformats.org/officeDocument/2006/relationships/hyperlink" Target="mailto:nomahlubi.kowa@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hyperlink" Target="http://www.drdar.gov.za" TargetMode="External"/><Relationship Id="rId22" Type="http://schemas.openxmlformats.org/officeDocument/2006/relationships/hyperlink" Target="https://etenders.treasury.gov.za/" TargetMode="External"/><Relationship Id="rId27" Type="http://schemas.openxmlformats.org/officeDocument/2006/relationships/hyperlink" Target="Tel:045" TargetMode="External"/><Relationship Id="rId30" Type="http://schemas.openxmlformats.org/officeDocument/2006/relationships/hyperlink" Target="mailto:khutala.mbuqwa@drdar.gov.z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tenders.treasury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2022-06-14T09:23:00Z</dcterms:created>
  <dcterms:modified xsi:type="dcterms:W3CDTF">2022-06-14T09:23:00Z</dcterms:modified>
</cp:coreProperties>
</file>