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1B7F81" w14:paraId="29FCDDBD" w14:textId="77777777" w:rsidTr="00AD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28B45A67" w14:textId="77777777" w:rsidR="001B7F81" w:rsidRPr="00662864" w:rsidRDefault="001B7F81" w:rsidP="00AD643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14:paraId="64D3579A" w14:textId="77777777" w:rsidR="001B7F81" w:rsidRDefault="001B7F81" w:rsidP="001B7F81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1408"/>
        <w:gridCol w:w="525"/>
        <w:gridCol w:w="346"/>
        <w:gridCol w:w="182"/>
        <w:gridCol w:w="528"/>
        <w:gridCol w:w="528"/>
        <w:gridCol w:w="321"/>
        <w:gridCol w:w="285"/>
        <w:gridCol w:w="450"/>
        <w:gridCol w:w="528"/>
        <w:gridCol w:w="534"/>
        <w:gridCol w:w="897"/>
        <w:gridCol w:w="517"/>
        <w:gridCol w:w="528"/>
        <w:gridCol w:w="528"/>
        <w:gridCol w:w="554"/>
        <w:gridCol w:w="502"/>
        <w:gridCol w:w="528"/>
        <w:gridCol w:w="529"/>
        <w:gridCol w:w="528"/>
        <w:gridCol w:w="606"/>
      </w:tblGrid>
      <w:tr w:rsidR="00141A8D" w:rsidRPr="00662864" w14:paraId="36A98632" w14:textId="77777777" w:rsidTr="00C23536">
        <w:trPr>
          <w:trHeight w:val="422"/>
        </w:trPr>
        <w:tc>
          <w:tcPr>
            <w:tcW w:w="3072" w:type="dxa"/>
            <w:vAlign w:val="center"/>
          </w:tcPr>
          <w:p w14:paraId="1AD494C7" w14:textId="77777777" w:rsidR="00141A8D" w:rsidRPr="00662864" w:rsidRDefault="00141A8D" w:rsidP="00141A8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2" w:type="dxa"/>
            <w:gridSpan w:val="21"/>
            <w:vAlign w:val="center"/>
          </w:tcPr>
          <w:p w14:paraId="685C43FF" w14:textId="77777777" w:rsidR="00141A8D" w:rsidRPr="00662864" w:rsidRDefault="00141A8D" w:rsidP="00141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 Of Rural Development and Agrarian Reform </w:t>
            </w:r>
          </w:p>
        </w:tc>
      </w:tr>
      <w:tr w:rsidR="00AE52FC" w:rsidRPr="00662864" w14:paraId="231CCC97" w14:textId="77777777" w:rsidTr="00C23536">
        <w:trPr>
          <w:trHeight w:val="422"/>
        </w:trPr>
        <w:tc>
          <w:tcPr>
            <w:tcW w:w="3072" w:type="dxa"/>
            <w:vAlign w:val="center"/>
          </w:tcPr>
          <w:p w14:paraId="208E0FF9" w14:textId="77777777" w:rsidR="00AE52FC" w:rsidRPr="00662864" w:rsidRDefault="00AE52FC" w:rsidP="00AE52F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2" w:type="dxa"/>
            <w:gridSpan w:val="21"/>
          </w:tcPr>
          <w:p w14:paraId="050774D7" w14:textId="4E3361C5" w:rsidR="00F85325" w:rsidRPr="00F558B8" w:rsidRDefault="009559FB" w:rsidP="00F85325">
            <w:pPr>
              <w:ind w:left="2880" w:hanging="28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SUPPLY AND DELIVERY OF 140 LAPTOPS FOR DRDAR OFFICIALS</w:t>
            </w:r>
          </w:p>
          <w:p w14:paraId="0A1A041F" w14:textId="77777777" w:rsidR="00AE52FC" w:rsidRPr="00735198" w:rsidRDefault="00AE52FC" w:rsidP="00AE52FC">
            <w:pPr>
              <w:rPr>
                <w:rFonts w:cs="Arial"/>
              </w:rPr>
            </w:pPr>
          </w:p>
        </w:tc>
      </w:tr>
      <w:tr w:rsidR="00AE52FC" w:rsidRPr="00662864" w14:paraId="1ADF42E3" w14:textId="77777777" w:rsidTr="00C23536">
        <w:trPr>
          <w:trHeight w:val="440"/>
        </w:trPr>
        <w:tc>
          <w:tcPr>
            <w:tcW w:w="3072" w:type="dxa"/>
            <w:vAlign w:val="center"/>
          </w:tcPr>
          <w:p w14:paraId="22E18098" w14:textId="77777777" w:rsidR="00AE52FC" w:rsidRPr="00662864" w:rsidRDefault="00AE52FC" w:rsidP="00AE52F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2" w:type="dxa"/>
            <w:gridSpan w:val="21"/>
            <w:vAlign w:val="center"/>
          </w:tcPr>
          <w:p w14:paraId="400F027D" w14:textId="3977C2AC" w:rsidR="00AE52FC" w:rsidRPr="00662864" w:rsidRDefault="009559FB" w:rsidP="00AE52FC">
            <w:pPr>
              <w:rPr>
                <w:sz w:val="22"/>
                <w:szCs w:val="22"/>
              </w:rPr>
            </w:pPr>
            <w:r>
              <w:rPr>
                <w:rFonts w:cs="Arial"/>
                <w:b/>
              </w:rPr>
              <w:t>SCMU8-22/23-0047</w:t>
            </w:r>
          </w:p>
        </w:tc>
      </w:tr>
      <w:tr w:rsidR="00AE52FC" w:rsidRPr="00662864" w14:paraId="3824902B" w14:textId="77777777" w:rsidTr="00C23536">
        <w:trPr>
          <w:trHeight w:val="440"/>
        </w:trPr>
        <w:tc>
          <w:tcPr>
            <w:tcW w:w="3072" w:type="dxa"/>
            <w:vAlign w:val="center"/>
          </w:tcPr>
          <w:p w14:paraId="0215D144" w14:textId="77777777" w:rsidR="00AE52FC" w:rsidRPr="00662864" w:rsidRDefault="00AE52FC" w:rsidP="00AE52FC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14:paraId="1A09C62B" w14:textId="77777777" w:rsidR="00AE52FC" w:rsidRPr="00662864" w:rsidRDefault="00AE52FC" w:rsidP="00AE52FC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14:paraId="04041666" w14:textId="77777777" w:rsidR="00AE52FC" w:rsidRPr="00535A28" w:rsidRDefault="00F85325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14:paraId="2BDC0911" w14:textId="77777777" w:rsidR="00AE52FC" w:rsidRPr="00535A28" w:rsidRDefault="00F85325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9</w:t>
            </w:r>
          </w:p>
        </w:tc>
        <w:tc>
          <w:tcPr>
            <w:tcW w:w="528" w:type="dxa"/>
            <w:vAlign w:val="center"/>
          </w:tcPr>
          <w:p w14:paraId="3354ABFD" w14:textId="5C48ECB0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5256E871" w14:textId="559CA1F7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9</w:t>
            </w:r>
          </w:p>
        </w:tc>
        <w:tc>
          <w:tcPr>
            <w:tcW w:w="606" w:type="dxa"/>
            <w:gridSpan w:val="2"/>
            <w:vAlign w:val="center"/>
          </w:tcPr>
          <w:p w14:paraId="6B202797" w14:textId="77777777" w:rsidR="00AE52FC" w:rsidRPr="00535A28" w:rsidRDefault="00AE52F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14:paraId="4B9BC550" w14:textId="77777777" w:rsidR="00AE52FC" w:rsidRPr="00535A28" w:rsidRDefault="00AE52F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31ED78D6" w14:textId="77777777" w:rsidR="00AE52FC" w:rsidRPr="00535A28" w:rsidRDefault="00AE52F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center"/>
          </w:tcPr>
          <w:p w14:paraId="7E417D5C" w14:textId="52FA4AC4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14" w:type="dxa"/>
            <w:gridSpan w:val="2"/>
            <w:shd w:val="clear" w:color="auto" w:fill="C00000"/>
            <w:vAlign w:val="center"/>
          </w:tcPr>
          <w:p w14:paraId="31732789" w14:textId="77777777" w:rsidR="00AE52FC" w:rsidRPr="00662864" w:rsidRDefault="00AE52FC" w:rsidP="00AE52FC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14:paraId="29C08904" w14:textId="77777777" w:rsidR="00AE52FC" w:rsidRPr="00535A28" w:rsidRDefault="00894D4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14:paraId="5A55148D" w14:textId="01B01E29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54" w:type="dxa"/>
            <w:vAlign w:val="center"/>
          </w:tcPr>
          <w:p w14:paraId="0D02449C" w14:textId="0D166BA2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02" w:type="dxa"/>
            <w:vAlign w:val="center"/>
          </w:tcPr>
          <w:p w14:paraId="2B0ED0EA" w14:textId="44FEF297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vAlign w:val="center"/>
          </w:tcPr>
          <w:p w14:paraId="72717C58" w14:textId="77777777" w:rsidR="00AE52FC" w:rsidRPr="00535A28" w:rsidRDefault="00AE52F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9" w:type="dxa"/>
            <w:vAlign w:val="center"/>
          </w:tcPr>
          <w:p w14:paraId="06BC25EC" w14:textId="77777777" w:rsidR="00AE52FC" w:rsidRPr="00535A28" w:rsidRDefault="00AE52F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7B077C36" w14:textId="77777777" w:rsidR="00AE52FC" w:rsidRPr="00535A28" w:rsidRDefault="00AE52F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14:paraId="69352DA2" w14:textId="77777777" w:rsidR="00AE52FC" w:rsidRPr="00535A28" w:rsidRDefault="00894D4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</w:tr>
      <w:tr w:rsidR="00AE52FC" w:rsidRPr="00662864" w14:paraId="06703234" w14:textId="77777777" w:rsidTr="00C23536">
        <w:trPr>
          <w:trHeight w:val="440"/>
        </w:trPr>
        <w:tc>
          <w:tcPr>
            <w:tcW w:w="3072" w:type="dxa"/>
            <w:vAlign w:val="center"/>
          </w:tcPr>
          <w:p w14:paraId="6DBBA62C" w14:textId="77777777" w:rsidR="00AE52FC" w:rsidRPr="00662864" w:rsidRDefault="00AE52FC" w:rsidP="00AE52F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14:paraId="52E2DD0B" w14:textId="2E154B54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581" w:type="dxa"/>
            <w:gridSpan w:val="4"/>
            <w:vAlign w:val="center"/>
          </w:tcPr>
          <w:p w14:paraId="6446E0F6" w14:textId="618234CB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0E3121C6" w14:textId="1352C561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3"/>
            <w:vAlign w:val="center"/>
          </w:tcPr>
          <w:p w14:paraId="0DE96BB2" w14:textId="4A1EA21A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2"/>
            <w:vAlign w:val="center"/>
          </w:tcPr>
          <w:p w14:paraId="4ED53912" w14:textId="77777777" w:rsidR="00AE52FC" w:rsidRPr="00535A28" w:rsidRDefault="00AE52F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610" w:type="dxa"/>
            <w:gridSpan w:val="3"/>
            <w:vAlign w:val="center"/>
          </w:tcPr>
          <w:p w14:paraId="64FB4439" w14:textId="77777777" w:rsidR="00AE52FC" w:rsidRPr="00535A28" w:rsidRDefault="00AE52F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14:paraId="16753300" w14:textId="77777777" w:rsidR="00AE52FC" w:rsidRPr="00535A28" w:rsidRDefault="00AE52FC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293236E2" w14:textId="2A20C2E1" w:rsidR="00AE52FC" w:rsidRPr="00535A28" w:rsidRDefault="009559FB" w:rsidP="00AE52FC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</w:tr>
      <w:tr w:rsidR="0026007F" w:rsidRPr="00662864" w14:paraId="53FBDFCB" w14:textId="77777777" w:rsidTr="00C23536">
        <w:trPr>
          <w:trHeight w:val="440"/>
        </w:trPr>
        <w:tc>
          <w:tcPr>
            <w:tcW w:w="3072" w:type="dxa"/>
            <w:vAlign w:val="center"/>
          </w:tcPr>
          <w:p w14:paraId="1942ADEA" w14:textId="77777777" w:rsidR="0026007F" w:rsidRPr="00662864" w:rsidRDefault="0026007F" w:rsidP="0026007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14:paraId="2E16A640" w14:textId="745D9C76" w:rsidR="0026007F" w:rsidRPr="00535A28" w:rsidRDefault="009559FB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581" w:type="dxa"/>
            <w:gridSpan w:val="4"/>
            <w:vAlign w:val="center"/>
          </w:tcPr>
          <w:p w14:paraId="35F4C097" w14:textId="67DC68C7" w:rsidR="0026007F" w:rsidRPr="00535A28" w:rsidRDefault="009559FB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14:paraId="098D2472" w14:textId="77777777" w:rsidR="0026007F" w:rsidRDefault="0026007F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3"/>
            <w:vAlign w:val="center"/>
          </w:tcPr>
          <w:p w14:paraId="06BBD6C0" w14:textId="30F37D14" w:rsidR="0026007F" w:rsidRDefault="009559FB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14" w:type="dxa"/>
            <w:gridSpan w:val="2"/>
            <w:vAlign w:val="center"/>
          </w:tcPr>
          <w:p w14:paraId="6F2A331A" w14:textId="77777777" w:rsidR="0026007F" w:rsidRPr="00535A28" w:rsidRDefault="0026007F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610" w:type="dxa"/>
            <w:gridSpan w:val="3"/>
            <w:vAlign w:val="center"/>
          </w:tcPr>
          <w:p w14:paraId="40F764DB" w14:textId="77777777" w:rsidR="0026007F" w:rsidRPr="00535A28" w:rsidRDefault="0026007F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14:paraId="6DE4FB80" w14:textId="77777777" w:rsidR="0026007F" w:rsidRPr="00535A28" w:rsidRDefault="0026007F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14:paraId="04914475" w14:textId="15E2FB87" w:rsidR="0026007F" w:rsidRDefault="009559FB" w:rsidP="0026007F">
            <w:pPr>
              <w:jc w:val="center"/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</w:tr>
      <w:tr w:rsidR="0026007F" w:rsidRPr="00662864" w14:paraId="1ABA83DB" w14:textId="77777777" w:rsidTr="00C23536">
        <w:trPr>
          <w:trHeight w:val="440"/>
        </w:trPr>
        <w:tc>
          <w:tcPr>
            <w:tcW w:w="3072" w:type="dxa"/>
            <w:vAlign w:val="center"/>
          </w:tcPr>
          <w:p w14:paraId="00C55DCB" w14:textId="77777777" w:rsidR="0026007F" w:rsidRDefault="0026007F" w:rsidP="0026007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14:paraId="2EABEF91" w14:textId="77777777" w:rsidR="0026007F" w:rsidRPr="00535A28" w:rsidRDefault="0026007F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581" w:type="dxa"/>
            <w:gridSpan w:val="4"/>
            <w:vAlign w:val="center"/>
          </w:tcPr>
          <w:p w14:paraId="151257B6" w14:textId="58979085" w:rsidR="0026007F" w:rsidRPr="00535A28" w:rsidRDefault="009559FB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7BBB8B69" w14:textId="0C472956" w:rsidR="0026007F" w:rsidRDefault="009559FB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3"/>
            <w:vAlign w:val="center"/>
          </w:tcPr>
          <w:p w14:paraId="64E03CBB" w14:textId="329A3489" w:rsidR="0026007F" w:rsidRDefault="009559FB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14" w:type="dxa"/>
            <w:gridSpan w:val="2"/>
            <w:vAlign w:val="center"/>
          </w:tcPr>
          <w:p w14:paraId="0986C4A7" w14:textId="77777777" w:rsidR="0026007F" w:rsidRDefault="0026007F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610" w:type="dxa"/>
            <w:gridSpan w:val="3"/>
            <w:vAlign w:val="center"/>
          </w:tcPr>
          <w:p w14:paraId="1232F1AB" w14:textId="77777777" w:rsidR="0026007F" w:rsidRDefault="0026007F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14:paraId="476DED09" w14:textId="77777777" w:rsidR="0026007F" w:rsidRDefault="0026007F" w:rsidP="0026007F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14:paraId="5F2B49C9" w14:textId="4432D83E" w:rsidR="0026007F" w:rsidRDefault="009559FB" w:rsidP="0026007F">
            <w:pPr>
              <w:jc w:val="center"/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</w:tr>
      <w:tr w:rsidR="00AE52FC" w:rsidRPr="00662864" w14:paraId="1A14D95D" w14:textId="77777777" w:rsidTr="00C23536">
        <w:trPr>
          <w:trHeight w:val="422"/>
        </w:trPr>
        <w:tc>
          <w:tcPr>
            <w:tcW w:w="5351" w:type="dxa"/>
            <w:gridSpan w:val="4"/>
            <w:shd w:val="clear" w:color="auto" w:fill="C00000"/>
            <w:vAlign w:val="center"/>
          </w:tcPr>
          <w:p w14:paraId="00612840" w14:textId="77777777" w:rsidR="00AE52FC" w:rsidRPr="00662864" w:rsidRDefault="00AE52FC" w:rsidP="00AE52F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4"/>
            <w:shd w:val="clear" w:color="auto" w:fill="C00000"/>
            <w:vAlign w:val="center"/>
          </w:tcPr>
          <w:p w14:paraId="2A51E1DD" w14:textId="77777777" w:rsidR="00AE52FC" w:rsidRPr="00662864" w:rsidRDefault="00AE52FC" w:rsidP="00AE52F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5"/>
            <w:shd w:val="clear" w:color="auto" w:fill="C00000"/>
            <w:vAlign w:val="center"/>
          </w:tcPr>
          <w:p w14:paraId="2252A11F" w14:textId="77777777" w:rsidR="00AE52FC" w:rsidRPr="00662864" w:rsidRDefault="00AE52FC" w:rsidP="00AE52F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20" w:type="dxa"/>
            <w:gridSpan w:val="9"/>
            <w:shd w:val="clear" w:color="auto" w:fill="C00000"/>
            <w:vAlign w:val="center"/>
          </w:tcPr>
          <w:p w14:paraId="56FBEF36" w14:textId="77777777" w:rsidR="00AE52FC" w:rsidRPr="00662864" w:rsidRDefault="00AE52FC" w:rsidP="00AE52F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894D4C" w:rsidRPr="00662864" w14:paraId="66D4AC37" w14:textId="77777777" w:rsidTr="00336BA0">
        <w:trPr>
          <w:trHeight w:val="368"/>
        </w:trPr>
        <w:tc>
          <w:tcPr>
            <w:tcW w:w="5351" w:type="dxa"/>
            <w:gridSpan w:val="4"/>
            <w:vAlign w:val="bottom"/>
          </w:tcPr>
          <w:p w14:paraId="2CE38A18" w14:textId="1AB3C3C2" w:rsidR="00894D4C" w:rsidRPr="0025741E" w:rsidRDefault="009559FB" w:rsidP="00894D4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CHM VUWANI COMPUTER SOLUTIONS</w:t>
            </w:r>
          </w:p>
        </w:tc>
        <w:tc>
          <w:tcPr>
            <w:tcW w:w="1559" w:type="dxa"/>
            <w:gridSpan w:val="4"/>
            <w:vAlign w:val="bottom"/>
          </w:tcPr>
          <w:p w14:paraId="3035953C" w14:textId="33DEFB7E" w:rsidR="00894D4C" w:rsidRPr="0025741E" w:rsidRDefault="009559FB" w:rsidP="00894D4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87.00</w:t>
            </w:r>
          </w:p>
        </w:tc>
        <w:tc>
          <w:tcPr>
            <w:tcW w:w="2694" w:type="dxa"/>
            <w:gridSpan w:val="5"/>
            <w:vAlign w:val="bottom"/>
          </w:tcPr>
          <w:p w14:paraId="12AAE276" w14:textId="4125D55C" w:rsidR="00894D4C" w:rsidRPr="0025741E" w:rsidRDefault="009559FB" w:rsidP="00894D4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R 2 741 669.00</w:t>
            </w:r>
          </w:p>
        </w:tc>
        <w:tc>
          <w:tcPr>
            <w:tcW w:w="4820" w:type="dxa"/>
            <w:gridSpan w:val="9"/>
          </w:tcPr>
          <w:p w14:paraId="40BE7D2B" w14:textId="3BFF8A93" w:rsidR="00894D4C" w:rsidRPr="0025741E" w:rsidRDefault="0059088F" w:rsidP="00894D4C">
            <w:pPr>
              <w:rPr>
                <w:rFonts w:eastAsia="Times New Roman" w:cs="Arial"/>
                <w:sz w:val="22"/>
                <w:szCs w:val="22"/>
                <w:lang w:val="en-US"/>
              </w:rPr>
            </w:pPr>
            <w:r>
              <w:rPr>
                <w:rFonts w:cs="Arial"/>
              </w:rPr>
              <w:t>Vadival Pillay, Nassema Rana, Red Letter Management (PTY) LTD</w:t>
            </w:r>
          </w:p>
        </w:tc>
      </w:tr>
    </w:tbl>
    <w:p w14:paraId="39DCC234" w14:textId="77777777" w:rsidR="0026007F" w:rsidRDefault="0026007F" w:rsidP="00601A00"/>
    <w:sectPr w:rsidR="0026007F" w:rsidSect="00AD6438">
      <w:headerReference w:type="default" r:id="rId6"/>
      <w:footerReference w:type="default" r:id="rId7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ACF0D" w14:textId="77777777" w:rsidR="0071465D" w:rsidRDefault="0071465D">
      <w:pPr>
        <w:spacing w:after="0" w:line="240" w:lineRule="auto"/>
      </w:pPr>
      <w:r>
        <w:separator/>
      </w:r>
    </w:p>
  </w:endnote>
  <w:endnote w:type="continuationSeparator" w:id="0">
    <w:p w14:paraId="2E93BE36" w14:textId="77777777" w:rsidR="0071465D" w:rsidRDefault="0071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E229" w14:textId="77777777" w:rsidR="00AD6438" w:rsidRPr="00F43651" w:rsidRDefault="00AD6438" w:rsidP="00AD6438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8F910" w14:textId="77777777" w:rsidR="0071465D" w:rsidRDefault="0071465D">
      <w:pPr>
        <w:spacing w:after="0" w:line="240" w:lineRule="auto"/>
      </w:pPr>
      <w:r>
        <w:separator/>
      </w:r>
    </w:p>
  </w:footnote>
  <w:footnote w:type="continuationSeparator" w:id="0">
    <w:p w14:paraId="221A427E" w14:textId="77777777" w:rsidR="0071465D" w:rsidRDefault="0071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9082" w14:textId="77777777" w:rsidR="00AD6438" w:rsidRPr="00F43651" w:rsidRDefault="00AD6438" w:rsidP="00AD6438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81"/>
    <w:rsid w:val="00026EEF"/>
    <w:rsid w:val="000430AD"/>
    <w:rsid w:val="00074287"/>
    <w:rsid w:val="000814EE"/>
    <w:rsid w:val="00082474"/>
    <w:rsid w:val="0008409C"/>
    <w:rsid w:val="00084C15"/>
    <w:rsid w:val="00097F5C"/>
    <w:rsid w:val="000C2FDA"/>
    <w:rsid w:val="000C4893"/>
    <w:rsid w:val="000C6A85"/>
    <w:rsid w:val="000D0634"/>
    <w:rsid w:val="000D7CCC"/>
    <w:rsid w:val="00114A8B"/>
    <w:rsid w:val="00127883"/>
    <w:rsid w:val="001342E0"/>
    <w:rsid w:val="00134A09"/>
    <w:rsid w:val="0013566D"/>
    <w:rsid w:val="00141A8D"/>
    <w:rsid w:val="0016479C"/>
    <w:rsid w:val="00167DC3"/>
    <w:rsid w:val="00182C1B"/>
    <w:rsid w:val="00184A48"/>
    <w:rsid w:val="00186B84"/>
    <w:rsid w:val="001A5023"/>
    <w:rsid w:val="001B1FAA"/>
    <w:rsid w:val="001B7F81"/>
    <w:rsid w:val="001C7E41"/>
    <w:rsid w:val="00213B6F"/>
    <w:rsid w:val="00221727"/>
    <w:rsid w:val="0025741E"/>
    <w:rsid w:val="0026007F"/>
    <w:rsid w:val="00283249"/>
    <w:rsid w:val="002A1F00"/>
    <w:rsid w:val="002A31A1"/>
    <w:rsid w:val="002A7017"/>
    <w:rsid w:val="002A7D33"/>
    <w:rsid w:val="00300AA4"/>
    <w:rsid w:val="003056F0"/>
    <w:rsid w:val="00342F11"/>
    <w:rsid w:val="0035469C"/>
    <w:rsid w:val="00361426"/>
    <w:rsid w:val="0037369E"/>
    <w:rsid w:val="00376F1D"/>
    <w:rsid w:val="003770BA"/>
    <w:rsid w:val="003932F2"/>
    <w:rsid w:val="003A6C29"/>
    <w:rsid w:val="003C42D8"/>
    <w:rsid w:val="003C6333"/>
    <w:rsid w:val="003D76F1"/>
    <w:rsid w:val="00437456"/>
    <w:rsid w:val="00474AF9"/>
    <w:rsid w:val="004775DD"/>
    <w:rsid w:val="004879E2"/>
    <w:rsid w:val="00490843"/>
    <w:rsid w:val="00490E1F"/>
    <w:rsid w:val="004A5CF2"/>
    <w:rsid w:val="004C019D"/>
    <w:rsid w:val="004C6C63"/>
    <w:rsid w:val="004E4E6C"/>
    <w:rsid w:val="004E7D75"/>
    <w:rsid w:val="005074DA"/>
    <w:rsid w:val="00544BC5"/>
    <w:rsid w:val="00553F52"/>
    <w:rsid w:val="005719A2"/>
    <w:rsid w:val="0059088F"/>
    <w:rsid w:val="00595B38"/>
    <w:rsid w:val="005A5507"/>
    <w:rsid w:val="005C529F"/>
    <w:rsid w:val="005D14A8"/>
    <w:rsid w:val="005D7632"/>
    <w:rsid w:val="00601A00"/>
    <w:rsid w:val="006141BA"/>
    <w:rsid w:val="00635333"/>
    <w:rsid w:val="006A286F"/>
    <w:rsid w:val="006E540E"/>
    <w:rsid w:val="007110EB"/>
    <w:rsid w:val="007132A1"/>
    <w:rsid w:val="0071423E"/>
    <w:rsid w:val="0071465D"/>
    <w:rsid w:val="0074231F"/>
    <w:rsid w:val="0075368A"/>
    <w:rsid w:val="00760A48"/>
    <w:rsid w:val="007867A1"/>
    <w:rsid w:val="00795427"/>
    <w:rsid w:val="007B7695"/>
    <w:rsid w:val="008027C4"/>
    <w:rsid w:val="008100A2"/>
    <w:rsid w:val="0081317A"/>
    <w:rsid w:val="00830C8C"/>
    <w:rsid w:val="00834FC7"/>
    <w:rsid w:val="00837859"/>
    <w:rsid w:val="00871268"/>
    <w:rsid w:val="00894D4C"/>
    <w:rsid w:val="008A59AB"/>
    <w:rsid w:val="008B3813"/>
    <w:rsid w:val="008B40EE"/>
    <w:rsid w:val="008C1BCD"/>
    <w:rsid w:val="008C3720"/>
    <w:rsid w:val="008C5C9A"/>
    <w:rsid w:val="008E1FB4"/>
    <w:rsid w:val="008F4822"/>
    <w:rsid w:val="00906A7B"/>
    <w:rsid w:val="009158CF"/>
    <w:rsid w:val="0094237C"/>
    <w:rsid w:val="009559FB"/>
    <w:rsid w:val="0096324D"/>
    <w:rsid w:val="00963862"/>
    <w:rsid w:val="00991FB8"/>
    <w:rsid w:val="009B09D6"/>
    <w:rsid w:val="009E61B7"/>
    <w:rsid w:val="009F7B15"/>
    <w:rsid w:val="00A03054"/>
    <w:rsid w:val="00A219DC"/>
    <w:rsid w:val="00A64DF9"/>
    <w:rsid w:val="00A655E1"/>
    <w:rsid w:val="00A93AF6"/>
    <w:rsid w:val="00AD25E0"/>
    <w:rsid w:val="00AD6438"/>
    <w:rsid w:val="00AE076B"/>
    <w:rsid w:val="00AE24FA"/>
    <w:rsid w:val="00AE52FC"/>
    <w:rsid w:val="00B01375"/>
    <w:rsid w:val="00B02BC8"/>
    <w:rsid w:val="00B15033"/>
    <w:rsid w:val="00B54B0C"/>
    <w:rsid w:val="00B606FB"/>
    <w:rsid w:val="00B72AC5"/>
    <w:rsid w:val="00B765C7"/>
    <w:rsid w:val="00BC7941"/>
    <w:rsid w:val="00BD1563"/>
    <w:rsid w:val="00BE32F3"/>
    <w:rsid w:val="00BF160B"/>
    <w:rsid w:val="00C23536"/>
    <w:rsid w:val="00C63974"/>
    <w:rsid w:val="00C64652"/>
    <w:rsid w:val="00C771DD"/>
    <w:rsid w:val="00C77397"/>
    <w:rsid w:val="00CB7A20"/>
    <w:rsid w:val="00CC2FFF"/>
    <w:rsid w:val="00CC572A"/>
    <w:rsid w:val="00CD1EE0"/>
    <w:rsid w:val="00CE3188"/>
    <w:rsid w:val="00CE738D"/>
    <w:rsid w:val="00CF057E"/>
    <w:rsid w:val="00D04482"/>
    <w:rsid w:val="00D16836"/>
    <w:rsid w:val="00D174FD"/>
    <w:rsid w:val="00D27FFD"/>
    <w:rsid w:val="00D61BB6"/>
    <w:rsid w:val="00D77A59"/>
    <w:rsid w:val="00D8355F"/>
    <w:rsid w:val="00DA1CDF"/>
    <w:rsid w:val="00DB79AA"/>
    <w:rsid w:val="00DD4DD5"/>
    <w:rsid w:val="00DF298F"/>
    <w:rsid w:val="00E044E1"/>
    <w:rsid w:val="00E34800"/>
    <w:rsid w:val="00E6067D"/>
    <w:rsid w:val="00E62634"/>
    <w:rsid w:val="00E842B3"/>
    <w:rsid w:val="00EB7673"/>
    <w:rsid w:val="00F27F33"/>
    <w:rsid w:val="00F32AB2"/>
    <w:rsid w:val="00F6505C"/>
    <w:rsid w:val="00F6799D"/>
    <w:rsid w:val="00F71010"/>
    <w:rsid w:val="00F81302"/>
    <w:rsid w:val="00F85325"/>
    <w:rsid w:val="00FC0527"/>
    <w:rsid w:val="00FC1EFD"/>
    <w:rsid w:val="00FD7618"/>
    <w:rsid w:val="00FE22CF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3D44"/>
  <w15:docId w15:val="{B2EBDFC1-0F23-40EB-95B3-8C26E5A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7F"/>
    <w:rPr>
      <w:rFonts w:ascii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F81"/>
    <w:pPr>
      <w:spacing w:after="0" w:line="240" w:lineRule="auto"/>
    </w:pPr>
    <w:rPr>
      <w:rFonts w:ascii="Arial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1B7F81"/>
    <w:pPr>
      <w:spacing w:after="0" w:line="240" w:lineRule="auto"/>
    </w:pPr>
    <w:rPr>
      <w:rFonts w:ascii="Arial" w:hAnsi="Arial" w:cs="Times New Roman"/>
      <w:sz w:val="24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B7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81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81"/>
    <w:rPr>
      <w:rFonts w:ascii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B7F81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Axolile Jakavula</cp:lastModifiedBy>
  <cp:revision>2</cp:revision>
  <dcterms:created xsi:type="dcterms:W3CDTF">2023-08-23T08:13:00Z</dcterms:created>
  <dcterms:modified xsi:type="dcterms:W3CDTF">2023-08-23T08:13:00Z</dcterms:modified>
</cp:coreProperties>
</file>